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方正大标宋_GBK"/>
          <w:sz w:val="32"/>
          <w:szCs w:val="32"/>
          <w:lang w:val="en-US" w:eastAsia="zh-CN"/>
        </w:rPr>
      </w:pPr>
      <w:r>
        <w:rPr>
          <w:rFonts w:hint="eastAsia" w:ascii="黑体" w:hAnsi="黑体" w:eastAsia="黑体" w:cs="方正大标宋_GBK"/>
          <w:sz w:val="32"/>
          <w:szCs w:val="32"/>
        </w:rPr>
        <w:t>附件</w:t>
      </w:r>
      <w:r>
        <w:rPr>
          <w:rFonts w:hint="eastAsia" w:ascii="黑体" w:hAnsi="黑体" w:eastAsia="黑体" w:cs="方正大标宋_GBK"/>
          <w:sz w:val="32"/>
          <w:szCs w:val="32"/>
          <w:lang w:val="en-US" w:eastAsia="zh-CN"/>
        </w:rPr>
        <w:t>3-</w:t>
      </w:r>
      <w:bookmarkStart w:id="0" w:name="_GoBack"/>
      <w:bookmarkEnd w:id="0"/>
      <w:r>
        <w:rPr>
          <w:rFonts w:hint="eastAsia" w:ascii="黑体" w:hAnsi="黑体" w:eastAsia="黑体" w:cs="方正大标宋_GBK"/>
          <w:sz w:val="32"/>
          <w:szCs w:val="32"/>
          <w:lang w:val="en-US" w:eastAsia="zh-CN"/>
        </w:rPr>
        <w:t>1</w:t>
      </w:r>
    </w:p>
    <w:p>
      <w:pPr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一、相城区信息化提升</w:t>
      </w:r>
      <w:r>
        <w:rPr>
          <w:rFonts w:hint="eastAsia" w:ascii="黑体" w:hAnsi="黑体" w:eastAsia="黑体" w:cs="黑体"/>
          <w:bCs/>
          <w:sz w:val="36"/>
          <w:szCs w:val="36"/>
        </w:rPr>
        <w:t>项目</w:t>
      </w:r>
      <w:r>
        <w:rPr>
          <w:rFonts w:hint="eastAsia" w:ascii="黑体" w:hAnsi="黑体" w:eastAsia="黑体" w:cs="黑体"/>
          <w:sz w:val="36"/>
          <w:szCs w:val="36"/>
        </w:rPr>
        <w:t>竣工申报表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140"/>
        <w:gridCol w:w="1800"/>
        <w:gridCol w:w="2415"/>
        <w:gridCol w:w="1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9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企业名称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（敲章）</w:t>
            </w:r>
          </w:p>
        </w:tc>
        <w:tc>
          <w:tcPr>
            <w:tcW w:w="5963" w:type="dxa"/>
            <w:gridSpan w:val="3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9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所属行业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15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所属板块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（敲章）</w:t>
            </w:r>
          </w:p>
        </w:tc>
        <w:tc>
          <w:tcPr>
            <w:tcW w:w="174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9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项目备案证编号</w:t>
            </w:r>
          </w:p>
        </w:tc>
        <w:tc>
          <w:tcPr>
            <w:tcW w:w="5963" w:type="dxa"/>
            <w:gridSpan w:val="3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9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合同编号</w:t>
            </w:r>
          </w:p>
        </w:tc>
        <w:tc>
          <w:tcPr>
            <w:tcW w:w="5963" w:type="dxa"/>
            <w:gridSpan w:val="3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32"/>
                <w:szCs w:val="32"/>
              </w:rPr>
              <w:t>（有备案证无需填报）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9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项目总投资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（万元）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15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年度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投资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（万元）</w:t>
            </w:r>
          </w:p>
        </w:tc>
        <w:tc>
          <w:tcPr>
            <w:tcW w:w="174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9" w:hRule="atLeas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基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本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情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况</w:t>
            </w:r>
          </w:p>
        </w:tc>
        <w:tc>
          <w:tcPr>
            <w:tcW w:w="7103" w:type="dxa"/>
            <w:gridSpan w:val="4"/>
          </w:tcPr>
          <w:p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例：XXX产线/车间/工厂改造项目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改造过程时间节点、改造内容、合作服务商、成效及下一步计划等。（200字左右）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419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年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度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改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造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情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况</w:t>
            </w:r>
          </w:p>
        </w:tc>
        <w:tc>
          <w:tcPr>
            <w:tcW w:w="114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序号</w:t>
            </w:r>
          </w:p>
        </w:tc>
        <w:tc>
          <w:tcPr>
            <w:tcW w:w="4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改造内容</w:t>
            </w:r>
          </w:p>
        </w:tc>
        <w:tc>
          <w:tcPr>
            <w:tcW w:w="174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投资金额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419" w:type="dxa"/>
            <w:vMerge w:val="continue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4215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（相关设备改造投入内容）</w:t>
            </w:r>
          </w:p>
        </w:tc>
        <w:tc>
          <w:tcPr>
            <w:tcW w:w="17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419" w:type="dxa"/>
            <w:vMerge w:val="continue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4215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（相关信息化应用投入内容）</w:t>
            </w:r>
          </w:p>
        </w:tc>
        <w:tc>
          <w:tcPr>
            <w:tcW w:w="17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419" w:type="dxa"/>
            <w:vMerge w:val="continue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4215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（其他方面投入内容）</w:t>
            </w:r>
          </w:p>
        </w:tc>
        <w:tc>
          <w:tcPr>
            <w:tcW w:w="17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</w:trPr>
        <w:tc>
          <w:tcPr>
            <w:tcW w:w="1419" w:type="dxa"/>
            <w:vMerge w:val="continue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40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总计</w:t>
            </w:r>
          </w:p>
        </w:tc>
        <w:tc>
          <w:tcPr>
            <w:tcW w:w="4215" w:type="dxa"/>
            <w:gridSpan w:val="2"/>
          </w:tcPr>
          <w:p>
            <w:pPr>
              <w:jc w:val="center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/</w:t>
            </w:r>
          </w:p>
        </w:tc>
        <w:tc>
          <w:tcPr>
            <w:tcW w:w="174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二、</w:t>
      </w:r>
      <w:r>
        <w:rPr>
          <w:rFonts w:hint="eastAsia" w:ascii="黑体" w:hAnsi="黑体" w:eastAsia="黑体" w:cs="黑体"/>
          <w:sz w:val="36"/>
          <w:szCs w:val="36"/>
        </w:rPr>
        <w:t>企业改造项目备案证或合同</w:t>
      </w:r>
    </w:p>
    <w:p>
      <w:pPr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三、</w:t>
      </w:r>
      <w:r>
        <w:rPr>
          <w:rFonts w:hint="eastAsia" w:ascii="黑体" w:hAnsi="黑体" w:eastAsia="黑体" w:cs="黑体"/>
          <w:sz w:val="36"/>
          <w:szCs w:val="36"/>
        </w:rPr>
        <w:t>产线/车间/工厂改造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后</w:t>
      </w:r>
      <w:r>
        <w:rPr>
          <w:rFonts w:hint="eastAsia" w:ascii="黑体" w:hAnsi="黑体" w:eastAsia="黑体" w:cs="黑体"/>
          <w:sz w:val="36"/>
          <w:szCs w:val="36"/>
        </w:rPr>
        <w:t>现场图片2-3张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）</w:t>
      </w:r>
    </w:p>
    <w:p>
      <w:pPr>
        <w:rPr>
          <w:rFonts w:hint="eastAsia" w:ascii="黑体" w:hAnsi="黑体" w:eastAsia="黑体" w:cs="黑体"/>
          <w:sz w:val="36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30189"/>
    <w:rsid w:val="0002041B"/>
    <w:rsid w:val="0009024A"/>
    <w:rsid w:val="002169FF"/>
    <w:rsid w:val="002977A2"/>
    <w:rsid w:val="002C05FE"/>
    <w:rsid w:val="0038499D"/>
    <w:rsid w:val="003E0D71"/>
    <w:rsid w:val="004312B4"/>
    <w:rsid w:val="00470E1D"/>
    <w:rsid w:val="0048010C"/>
    <w:rsid w:val="00627A88"/>
    <w:rsid w:val="00643960"/>
    <w:rsid w:val="00660434"/>
    <w:rsid w:val="00872980"/>
    <w:rsid w:val="008F7495"/>
    <w:rsid w:val="00933D76"/>
    <w:rsid w:val="00954D93"/>
    <w:rsid w:val="009B47B9"/>
    <w:rsid w:val="009D1CBC"/>
    <w:rsid w:val="00A24774"/>
    <w:rsid w:val="00A718A8"/>
    <w:rsid w:val="00A855CF"/>
    <w:rsid w:val="00A85A45"/>
    <w:rsid w:val="00A929D6"/>
    <w:rsid w:val="00AE7256"/>
    <w:rsid w:val="00C223D4"/>
    <w:rsid w:val="00CF356C"/>
    <w:rsid w:val="00D93CB8"/>
    <w:rsid w:val="00DB1965"/>
    <w:rsid w:val="00DC344F"/>
    <w:rsid w:val="00E120E6"/>
    <w:rsid w:val="00F3374E"/>
    <w:rsid w:val="00F50DCB"/>
    <w:rsid w:val="00F73E98"/>
    <w:rsid w:val="00FE4838"/>
    <w:rsid w:val="00FF5F65"/>
    <w:rsid w:val="022061A1"/>
    <w:rsid w:val="0762774D"/>
    <w:rsid w:val="1F827B7A"/>
    <w:rsid w:val="2BFB74CF"/>
    <w:rsid w:val="2D00120E"/>
    <w:rsid w:val="3128155D"/>
    <w:rsid w:val="35356937"/>
    <w:rsid w:val="37813CE4"/>
    <w:rsid w:val="384E61F0"/>
    <w:rsid w:val="3B830189"/>
    <w:rsid w:val="41956FBB"/>
    <w:rsid w:val="432515FF"/>
    <w:rsid w:val="4C2E031D"/>
    <w:rsid w:val="6958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11"/>
    <w:basedOn w:val="6"/>
    <w:qFormat/>
    <w:uiPriority w:val="0"/>
    <w:rPr>
      <w:rFonts w:ascii="黑体" w:hAnsi="宋体" w:eastAsia="黑体" w:cs="黑体"/>
      <w:color w:val="000000"/>
      <w:sz w:val="24"/>
      <w:szCs w:val="24"/>
      <w:u w:val="none"/>
    </w:rPr>
  </w:style>
  <w:style w:type="character" w:customStyle="1" w:styleId="8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2860C0-0E2E-4DF3-8B74-1F849E17C7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231</Words>
  <Characters>240</Characters>
  <Lines>6</Lines>
  <Paragraphs>1</Paragraphs>
  <TotalTime>4</TotalTime>
  <ScaleCrop>false</ScaleCrop>
  <LinksUpToDate>false</LinksUpToDate>
  <CharactersWithSpaces>240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2021-09-09T08:24:00Z</dcterms:created>
  <dc:creator>千狮挽歌</dc:creator>
  <cp:lastModifiedBy>大飞</cp:lastModifiedBy>
  <dcterms:modified xsi:type="dcterms:W3CDTF">2022-03-30T01:26:16Z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76087F8087D64B038C08F405558D2D8C</vt:lpwstr>
  </property>
</Properties>
</file>