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  <w:r>
        <w:rPr>
          <w:rFonts w:ascii="黑体" w:hAnsi="黑体" w:eastAsia="黑体"/>
          <w:kern w:val="0"/>
          <w:sz w:val="32"/>
          <w:szCs w:val="32"/>
        </w:rPr>
        <w:t xml:space="preserve"> </w:t>
      </w:r>
      <w:r>
        <w:rPr>
          <w:rFonts w:ascii="黑体" w:hAnsi="黑体" w:eastAsia="黑体"/>
          <w:w w:val="95"/>
          <w:sz w:val="32"/>
          <w:szCs w:val="32"/>
        </w:rPr>
        <w:t xml:space="preserve">  </w:t>
      </w:r>
    </w:p>
    <w:p>
      <w:pPr>
        <w:tabs>
          <w:tab w:val="left" w:pos="4980"/>
        </w:tabs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相城区企业智能化技改项目设备清单</w:t>
      </w:r>
    </w:p>
    <w:tbl>
      <w:tblPr>
        <w:tblStyle w:val="4"/>
        <w:tblpPr w:leftFromText="180" w:rightFromText="180" w:vertAnchor="text" w:horzAnchor="margin" w:tblpXSpec="center" w:tblpY="86"/>
        <w:tblOverlap w:val="never"/>
        <w:tblW w:w="13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6"/>
        <w:gridCol w:w="2694"/>
        <w:gridCol w:w="1417"/>
        <w:gridCol w:w="1418"/>
        <w:gridCol w:w="1208"/>
        <w:gridCol w:w="1060"/>
        <w:gridCol w:w="1275"/>
        <w:gridCol w:w="1276"/>
        <w:gridCol w:w="15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设备名称及型号（台数）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销售单位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金额（不含税）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已付金额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发票号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开票日期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合同编号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资金来源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数控设备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机器人或机械手臂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配套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软件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销售单位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金额</w:t>
            </w:r>
            <w:r>
              <w:rPr>
                <w:rFonts w:hint="eastAsia"/>
                <w:color w:val="000000"/>
                <w:kern w:val="0"/>
                <w:sz w:val="24"/>
              </w:rPr>
              <w:t>（不含税）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已付金额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发票号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开票日期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合同编号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资金来源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自动化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生产线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其他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ind w:firstLine="3600" w:firstLineChars="1500"/>
        <w:rPr>
          <w:sz w:val="24"/>
        </w:rPr>
      </w:pPr>
      <w:r>
        <w:rPr>
          <w:rFonts w:hint="eastAsia"/>
          <w:sz w:val="24"/>
        </w:rPr>
        <w:t xml:space="preserve">法人代表：                  手机号码： </w:t>
      </w:r>
    </w:p>
    <w:p>
      <w:pPr>
        <w:ind w:firstLine="3600" w:firstLineChars="1500"/>
        <w:rPr>
          <w:sz w:val="24"/>
        </w:rPr>
      </w:pPr>
      <w:r>
        <w:rPr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sz w:val="24"/>
        </w:rPr>
        <w:t>人：</w:t>
      </w:r>
      <w:r>
        <w:rPr>
          <w:rFonts w:hint="eastAsia"/>
          <w:sz w:val="24"/>
        </w:rPr>
        <w:t xml:space="preserve">                  手机号码:</w:t>
      </w: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D777360"/>
    <w:rsid w:val="00095928"/>
    <w:rsid w:val="000B4023"/>
    <w:rsid w:val="000B4992"/>
    <w:rsid w:val="002C5E99"/>
    <w:rsid w:val="00331893"/>
    <w:rsid w:val="003E2402"/>
    <w:rsid w:val="00696063"/>
    <w:rsid w:val="008A0B01"/>
    <w:rsid w:val="00B331F9"/>
    <w:rsid w:val="00B9259F"/>
    <w:rsid w:val="00C05146"/>
    <w:rsid w:val="00CA3162"/>
    <w:rsid w:val="00D61AEA"/>
    <w:rsid w:val="00D65764"/>
    <w:rsid w:val="00F80439"/>
    <w:rsid w:val="11516617"/>
    <w:rsid w:val="16846B41"/>
    <w:rsid w:val="17DB5E9F"/>
    <w:rsid w:val="1F822F83"/>
    <w:rsid w:val="32096956"/>
    <w:rsid w:val="3579343B"/>
    <w:rsid w:val="36ED0E74"/>
    <w:rsid w:val="435C228B"/>
    <w:rsid w:val="4A5407B9"/>
    <w:rsid w:val="4C7F2E99"/>
    <w:rsid w:val="4D07625C"/>
    <w:rsid w:val="4D777360"/>
    <w:rsid w:val="54881BC3"/>
    <w:rsid w:val="67B24C1C"/>
    <w:rsid w:val="72A70805"/>
    <w:rsid w:val="77A05D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1</Pages>
  <Words>137</Words>
  <Characters>137</Characters>
  <Lines>2</Lines>
  <Paragraphs>1</Paragraphs>
  <TotalTime>15</TotalTime>
  <ScaleCrop>false</ScaleCrop>
  <LinksUpToDate>false</LinksUpToDate>
  <CharactersWithSpaces>179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2019-02-15T01:46:00Z</dcterms:created>
  <dc:creator>碧落</dc:creator>
  <cp:lastModifiedBy>大飞</cp:lastModifiedBy>
  <dcterms:modified xsi:type="dcterms:W3CDTF">2022-03-30T01:25:53Z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E7AC6184F3AE48E39F1E6ADA3A299B59</vt:lpwstr>
  </property>
</Properties>
</file>