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87D4F" w14:textId="51EC0FA6" w:rsidR="00143CA5" w:rsidRPr="00143CA5" w:rsidRDefault="00143CA5">
      <w:pPr>
        <w:rPr>
          <w:rFonts w:ascii="黑体" w:eastAsia="黑体" w:hAnsi="黑体"/>
          <w:sz w:val="32"/>
          <w:szCs w:val="36"/>
        </w:rPr>
      </w:pPr>
      <w:r w:rsidRPr="00143CA5">
        <w:rPr>
          <w:rFonts w:ascii="黑体" w:eastAsia="黑体" w:hAnsi="黑体" w:hint="eastAsia"/>
          <w:sz w:val="32"/>
          <w:szCs w:val="36"/>
        </w:rPr>
        <w:t>附件</w:t>
      </w:r>
    </w:p>
    <w:tbl>
      <w:tblPr>
        <w:tblW w:w="14160" w:type="dxa"/>
        <w:tblLook w:val="04A0" w:firstRow="1" w:lastRow="0" w:firstColumn="1" w:lastColumn="0" w:noHBand="0" w:noVBand="1"/>
      </w:tblPr>
      <w:tblGrid>
        <w:gridCol w:w="900"/>
        <w:gridCol w:w="4180"/>
        <w:gridCol w:w="1740"/>
        <w:gridCol w:w="7340"/>
      </w:tblGrid>
      <w:tr w:rsidR="00143CA5" w:rsidRPr="00143CA5" w14:paraId="5EE8314F" w14:textId="77777777" w:rsidTr="00143CA5">
        <w:trPr>
          <w:trHeight w:val="960"/>
        </w:trPr>
        <w:tc>
          <w:tcPr>
            <w:tcW w:w="141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FF288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43C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第二批“苏州制造”品牌认证企业产品名单</w:t>
            </w:r>
          </w:p>
        </w:tc>
      </w:tr>
      <w:tr w:rsidR="00143CA5" w:rsidRPr="00143CA5" w14:paraId="0DC2C845" w14:textId="77777777" w:rsidTr="00143CA5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7EBE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E6BD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企业名称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A9E7A" w14:textId="77777777" w:rsidR="00143CA5" w:rsidRPr="00143CA5" w:rsidRDefault="00143CA5" w:rsidP="00143CA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143CA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所属区域</w:t>
            </w:r>
          </w:p>
        </w:tc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828A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产品名称</w:t>
            </w:r>
          </w:p>
        </w:tc>
      </w:tr>
      <w:tr w:rsidR="00143CA5" w:rsidRPr="00143CA5" w14:paraId="72E858AA" w14:textId="77777777" w:rsidTr="00143CA5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B445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6D32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爱丽家居科技股份有限公司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DE7E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张家港市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84FA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半硬质聚氯乙烯块状地板</w:t>
            </w:r>
          </w:p>
        </w:tc>
      </w:tr>
      <w:tr w:rsidR="00143CA5" w:rsidRPr="00143CA5" w14:paraId="77E3686B" w14:textId="77777777" w:rsidTr="00143CA5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56AF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6B31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江苏大唐纺织科技有限公司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F4B1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张家港市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057E" w14:textId="77777777" w:rsidR="00143CA5" w:rsidRPr="00143CA5" w:rsidRDefault="00143CA5" w:rsidP="00143CA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学生公寓配套床上用纺织品</w:t>
            </w:r>
          </w:p>
        </w:tc>
      </w:tr>
      <w:tr w:rsidR="00143CA5" w:rsidRPr="00143CA5" w14:paraId="505A82D2" w14:textId="77777777" w:rsidTr="00143CA5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D32B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1407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江苏永钢集团有限公司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3099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张家港市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588B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钢筋混凝土用热轧带肋钢筋</w:t>
            </w:r>
          </w:p>
        </w:tc>
      </w:tr>
      <w:tr w:rsidR="00143CA5" w:rsidRPr="00143CA5" w14:paraId="2A90F8B6" w14:textId="77777777" w:rsidTr="00143CA5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8037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9438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张家港市易华润东新材料有限公司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2B2B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张家港市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F027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PVC地板</w:t>
            </w:r>
          </w:p>
        </w:tc>
      </w:tr>
      <w:tr w:rsidR="00143CA5" w:rsidRPr="00143CA5" w14:paraId="091D8840" w14:textId="77777777" w:rsidTr="00143CA5">
        <w:trPr>
          <w:trHeight w:val="53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315E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8F0E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常熟市龙腾特种钢有限公司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F6DB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常熟市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298A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热轧球扁钢</w:t>
            </w:r>
          </w:p>
        </w:tc>
      </w:tr>
      <w:tr w:rsidR="00143CA5" w:rsidRPr="00143CA5" w14:paraId="2BE6ACD7" w14:textId="77777777" w:rsidTr="00143CA5">
        <w:trPr>
          <w:trHeight w:val="12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AF21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6174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江苏中利集团股份有限公司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582A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常熟市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FF80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聚氯乙烯绝缘阻燃A类软电缆、</w:t>
            </w: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聚氯乙烯绝缘聚氯乙烯护套阻燃A类软电缆、</w:t>
            </w: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聚氯乙烯绝缘双层聚氯乙烯护套阻燃A类软电缆、</w:t>
            </w: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聚氯乙烯绝缘双</w:t>
            </w:r>
            <w:proofErr w:type="gramStart"/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钢带铠装聚氯乙烯</w:t>
            </w:r>
            <w:proofErr w:type="gramEnd"/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护套阻燃A类软电缆</w:t>
            </w:r>
          </w:p>
        </w:tc>
      </w:tr>
      <w:tr w:rsidR="00143CA5" w:rsidRPr="00143CA5" w14:paraId="1BDBB2C1" w14:textId="77777777" w:rsidTr="00143CA5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77B1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94FF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克劳丽化妆品股份有限公司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D05A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常熟市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051C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生物酶牙膏</w:t>
            </w:r>
          </w:p>
        </w:tc>
      </w:tr>
      <w:tr w:rsidR="00143CA5" w:rsidRPr="00143CA5" w14:paraId="17F45D8D" w14:textId="77777777" w:rsidTr="00143CA5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56B3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00E6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苏州腾晖光伏技术有限公司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324D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常熟市</w:t>
            </w:r>
          </w:p>
        </w:tc>
        <w:tc>
          <w:tcPr>
            <w:tcW w:w="7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7709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太阳能光伏组件</w:t>
            </w:r>
          </w:p>
        </w:tc>
      </w:tr>
      <w:tr w:rsidR="00143CA5" w:rsidRPr="00143CA5" w14:paraId="7E42B2C0" w14:textId="77777777" w:rsidTr="00143CA5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B66D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4306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kern w:val="0"/>
                <w:sz w:val="22"/>
              </w:rPr>
              <w:t>苏州宝骅密封科技股份有限公司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0555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kern w:val="0"/>
                <w:sz w:val="22"/>
              </w:rPr>
              <w:t>太仓市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8B02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143CA5">
              <w:rPr>
                <w:rFonts w:ascii="宋体" w:eastAsia="宋体" w:hAnsi="宋体" w:cs="宋体" w:hint="eastAsia"/>
                <w:kern w:val="0"/>
                <w:sz w:val="22"/>
              </w:rPr>
              <w:t>核级石墨</w:t>
            </w:r>
            <w:proofErr w:type="gramEnd"/>
            <w:r w:rsidRPr="00143CA5">
              <w:rPr>
                <w:rFonts w:ascii="宋体" w:eastAsia="宋体" w:hAnsi="宋体" w:cs="宋体" w:hint="eastAsia"/>
                <w:kern w:val="0"/>
                <w:sz w:val="22"/>
              </w:rPr>
              <w:t>密封垫片</w:t>
            </w:r>
          </w:p>
        </w:tc>
      </w:tr>
      <w:tr w:rsidR="00143CA5" w:rsidRPr="00143CA5" w14:paraId="591A582E" w14:textId="77777777" w:rsidTr="00143CA5">
        <w:trPr>
          <w:trHeight w:val="49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6696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65A0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苏州贯龙电磁线有限公司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A2DC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太仓市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B5CE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聚酰亚胺 -氟 46 复合薄膜烧结及单面薄膜补强云母带绕包铜扁线</w:t>
            </w:r>
          </w:p>
        </w:tc>
      </w:tr>
      <w:tr w:rsidR="00143CA5" w:rsidRPr="00143CA5" w14:paraId="218CD1B7" w14:textId="77777777" w:rsidTr="00143CA5">
        <w:trPr>
          <w:trHeight w:val="49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BBF78" w14:textId="0C2D1403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D166A" w14:textId="38656925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企业名称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1C6B6" w14:textId="257F70CF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所属区域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104AB" w14:textId="251769CD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产品名称</w:t>
            </w:r>
          </w:p>
        </w:tc>
      </w:tr>
      <w:tr w:rsidR="00143CA5" w:rsidRPr="00143CA5" w14:paraId="76C5013B" w14:textId="77777777" w:rsidTr="00143CA5">
        <w:trPr>
          <w:trHeight w:val="49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CD54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0094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太仓中集特种物流装备有限公司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31A3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太仓市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2E6D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重载钢地板集装箱</w:t>
            </w:r>
          </w:p>
        </w:tc>
      </w:tr>
      <w:tr w:rsidR="00143CA5" w:rsidRPr="00143CA5" w14:paraId="3749FCF7" w14:textId="77777777" w:rsidTr="00143CA5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3B87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9711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关西金属网科技(昆山)有限公司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25BD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昆山市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B733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螺旋式</w:t>
            </w:r>
            <w:proofErr w:type="gramStart"/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输送网带</w:t>
            </w:r>
            <w:proofErr w:type="gramEnd"/>
          </w:p>
        </w:tc>
      </w:tr>
      <w:tr w:rsidR="00143CA5" w:rsidRPr="00143CA5" w14:paraId="4F096489" w14:textId="77777777" w:rsidTr="00143CA5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569D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986E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江苏金发科技新材料有限公司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942B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昆山市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1826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GF30型汽车用长玻璃纤维增强聚丙烯专用料</w:t>
            </w:r>
          </w:p>
        </w:tc>
      </w:tr>
      <w:tr w:rsidR="00143CA5" w:rsidRPr="00143CA5" w14:paraId="6A612B6C" w14:textId="77777777" w:rsidTr="00143CA5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C9FD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D02C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巨立电梯</w:t>
            </w:r>
            <w:proofErr w:type="gramEnd"/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股份有限公司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D29F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昆山市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DECE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曳引驱动乘客电梯</w:t>
            </w:r>
          </w:p>
        </w:tc>
      </w:tr>
      <w:tr w:rsidR="00143CA5" w:rsidRPr="00143CA5" w14:paraId="3062E329" w14:textId="77777777" w:rsidTr="00143CA5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BCFB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AE7F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江苏凯伦建材股份有限公司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F249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吴江区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C48B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MBP-P-核电（非沥青基）高分子自粘胶膜防水卷材</w:t>
            </w:r>
          </w:p>
        </w:tc>
      </w:tr>
      <w:tr w:rsidR="00143CA5" w:rsidRPr="00143CA5" w14:paraId="0FF78699" w14:textId="77777777" w:rsidTr="00143CA5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6D7D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4D32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kern w:val="0"/>
                <w:sz w:val="22"/>
              </w:rPr>
              <w:t>吴江市鼎盛丝绸有限公司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4983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kern w:val="0"/>
                <w:sz w:val="22"/>
              </w:rPr>
              <w:t>吴江区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F1F8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kern w:val="0"/>
                <w:sz w:val="22"/>
              </w:rPr>
              <w:t>服装用宋锦</w:t>
            </w:r>
          </w:p>
        </w:tc>
      </w:tr>
      <w:tr w:rsidR="00143CA5" w:rsidRPr="00143CA5" w14:paraId="1E4EA0CB" w14:textId="77777777" w:rsidTr="00143CA5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4458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B69E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苏州莱恩精工合金股份有限公司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8C49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吴中区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B1E6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便携式金属折梯</w:t>
            </w:r>
          </w:p>
        </w:tc>
      </w:tr>
      <w:tr w:rsidR="00143CA5" w:rsidRPr="00143CA5" w14:paraId="02E52185" w14:textId="77777777" w:rsidTr="00143CA5">
        <w:trPr>
          <w:trHeight w:val="5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5639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B7AE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苏州市姑苏新型建材有限公司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4211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吴中区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2DF6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弹性体改性沥青防水卷材</w:t>
            </w:r>
          </w:p>
        </w:tc>
      </w:tr>
      <w:tr w:rsidR="00143CA5" w:rsidRPr="00143CA5" w14:paraId="4F103DE4" w14:textId="77777777" w:rsidTr="00143CA5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950E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F43B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苏州双祺自动化设备有限公司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6A7B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吴中区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AB81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快递物流用带式伸缩输送机</w:t>
            </w:r>
          </w:p>
        </w:tc>
      </w:tr>
      <w:tr w:rsidR="00143CA5" w:rsidRPr="00143CA5" w14:paraId="6092EF62" w14:textId="77777777" w:rsidTr="00143CA5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3F5A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2C47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江苏美的清洁电器股份有限公司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4555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相城区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A7CB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手持推杆无线吸尘器</w:t>
            </w:r>
          </w:p>
        </w:tc>
      </w:tr>
      <w:tr w:rsidR="00143CA5" w:rsidRPr="00143CA5" w14:paraId="31E91343" w14:textId="77777777" w:rsidTr="00143CA5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7E3B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9266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苏州普发科技有限公司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1B5D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相城区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7D21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手持推杆无线吸尘器</w:t>
            </w:r>
          </w:p>
        </w:tc>
      </w:tr>
      <w:tr w:rsidR="00143CA5" w:rsidRPr="00143CA5" w14:paraId="5E30772F" w14:textId="77777777" w:rsidTr="00143CA5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B4A0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3C4F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苏州世康防护用品有限公司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88E7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相城区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D676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随弃式</w:t>
            </w:r>
            <w:proofErr w:type="gramEnd"/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防护口罩</w:t>
            </w:r>
          </w:p>
        </w:tc>
      </w:tr>
      <w:tr w:rsidR="00143CA5" w:rsidRPr="00143CA5" w14:paraId="0FB7FDA6" w14:textId="77777777" w:rsidTr="00143CA5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2BE8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10FC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中亿丰罗普斯金铝业股份有限公司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8C1B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相城区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CBB0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铝合金建筑型材－电泳涂漆型材</w:t>
            </w:r>
          </w:p>
        </w:tc>
      </w:tr>
      <w:tr w:rsidR="00143CA5" w:rsidRPr="00143CA5" w14:paraId="059B4607" w14:textId="77777777" w:rsidTr="00143CA5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9390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AF02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苏州电瓷厂股份有限公司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ECAB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工业园区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2939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特高压直流架空线路</w:t>
            </w:r>
            <w:proofErr w:type="gramStart"/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用盘形悬式瓷绝缘子</w:t>
            </w:r>
            <w:proofErr w:type="gramEnd"/>
          </w:p>
        </w:tc>
      </w:tr>
      <w:tr w:rsidR="00143CA5" w:rsidRPr="00143CA5" w14:paraId="56839303" w14:textId="77777777" w:rsidTr="00143CA5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379C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36EF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kern w:val="0"/>
                <w:sz w:val="22"/>
              </w:rPr>
              <w:t>苏州纳微科技股份有限公司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51CE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kern w:val="0"/>
                <w:sz w:val="22"/>
              </w:rPr>
              <w:t>工业园区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23A8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kern w:val="0"/>
                <w:sz w:val="22"/>
              </w:rPr>
              <w:t>蛋白 A 亲和层析介质</w:t>
            </w:r>
          </w:p>
        </w:tc>
      </w:tr>
      <w:tr w:rsidR="00143CA5" w:rsidRPr="00143CA5" w14:paraId="5E04D304" w14:textId="77777777" w:rsidTr="00143CA5">
        <w:trPr>
          <w:trHeight w:val="49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D4EA" w14:textId="58FE4163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D333" w14:textId="2D1F6169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企业名称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1C39" w14:textId="27E8C8F2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43CA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所属区域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4A899" w14:textId="2871B08D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产品名称</w:t>
            </w:r>
          </w:p>
        </w:tc>
      </w:tr>
      <w:tr w:rsidR="00143CA5" w:rsidRPr="00143CA5" w14:paraId="1CD701F9" w14:textId="77777777" w:rsidTr="00143CA5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AFA9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AA82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苏州天华超净科技股份有限公司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F4FA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工业园区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D3B2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机织防静电服</w:t>
            </w:r>
          </w:p>
        </w:tc>
      </w:tr>
      <w:tr w:rsidR="00143CA5" w:rsidRPr="00143CA5" w14:paraId="7493F8C9" w14:textId="77777777" w:rsidTr="00143CA5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6AAB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31B0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苏州新锐合金工具股份有限公司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E151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工业园区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92A1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矿用三牙轮钻头</w:t>
            </w:r>
          </w:p>
        </w:tc>
      </w:tr>
      <w:tr w:rsidR="00143CA5" w:rsidRPr="00143CA5" w14:paraId="236BD112" w14:textId="77777777" w:rsidTr="00143CA5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301A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43AB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</w:t>
            </w:r>
            <w:proofErr w:type="gramStart"/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</w:t>
            </w:r>
            <w:proofErr w:type="gramEnd"/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斯阳光电力集团股份有限公司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B217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高新区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F452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太阳能光伏组件</w:t>
            </w:r>
          </w:p>
        </w:tc>
      </w:tr>
      <w:tr w:rsidR="00143CA5" w:rsidRPr="00143CA5" w14:paraId="0821C6A4" w14:textId="77777777" w:rsidTr="00143CA5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6CF0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2562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普源精电</w:t>
            </w:r>
            <w:proofErr w:type="gramEnd"/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科技股份有限公司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CD2F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高新区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60D7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数字示波器</w:t>
            </w:r>
          </w:p>
        </w:tc>
      </w:tr>
      <w:tr w:rsidR="00143CA5" w:rsidRPr="00143CA5" w14:paraId="400F9A1F" w14:textId="77777777" w:rsidTr="00143CA5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2D57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1915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苏州远东砂轮有限公司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F020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高新区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EFFD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聚酯</w:t>
            </w:r>
            <w:proofErr w:type="gramStart"/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布重负荷锆刚玉涂附</w:t>
            </w:r>
            <w:proofErr w:type="gramEnd"/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磨具</w:t>
            </w:r>
          </w:p>
        </w:tc>
      </w:tr>
      <w:tr w:rsidR="00143CA5" w:rsidRPr="00143CA5" w14:paraId="0EF9478C" w14:textId="77777777" w:rsidTr="00143CA5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6F9A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46B4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苏州轴承厂股份有限公司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467A" w14:textId="77777777" w:rsidR="00143CA5" w:rsidRPr="00143CA5" w:rsidRDefault="00143CA5" w:rsidP="00143C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高新区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7D0E" w14:textId="77777777" w:rsidR="00143CA5" w:rsidRPr="00143CA5" w:rsidRDefault="00143CA5" w:rsidP="00143CA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143C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冲压外圈滚针轴承</w:t>
            </w:r>
          </w:p>
        </w:tc>
      </w:tr>
    </w:tbl>
    <w:p w14:paraId="05553EB0" w14:textId="77777777" w:rsidR="00CF0FF3" w:rsidRDefault="00CF0FF3"/>
    <w:sectPr w:rsidR="00CF0FF3" w:rsidSect="00143C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2EA2B" w14:textId="77777777" w:rsidR="001D0D88" w:rsidRDefault="001D0D88" w:rsidP="00143CA5">
      <w:r>
        <w:separator/>
      </w:r>
    </w:p>
  </w:endnote>
  <w:endnote w:type="continuationSeparator" w:id="0">
    <w:p w14:paraId="449862DA" w14:textId="77777777" w:rsidR="001D0D88" w:rsidRDefault="001D0D88" w:rsidP="0014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A8D66" w14:textId="77777777" w:rsidR="001D0D88" w:rsidRDefault="001D0D88" w:rsidP="00143CA5">
      <w:r>
        <w:separator/>
      </w:r>
    </w:p>
  </w:footnote>
  <w:footnote w:type="continuationSeparator" w:id="0">
    <w:p w14:paraId="50CA0966" w14:textId="77777777" w:rsidR="001D0D88" w:rsidRDefault="001D0D88" w:rsidP="0014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95"/>
    <w:rsid w:val="00143CA5"/>
    <w:rsid w:val="001D0D88"/>
    <w:rsid w:val="00522395"/>
    <w:rsid w:val="00CF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56460"/>
  <w15:chartTrackingRefBased/>
  <w15:docId w15:val="{D97C698D-7C75-436A-BF49-29DC6EB9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C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3C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3C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3C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王岩</dc:creator>
  <cp:keywords/>
  <dc:description/>
  <cp:lastModifiedBy>王岩</cp:lastModifiedBy>
  <cp:revision>2</cp:revision>
  <dcterms:created xsi:type="dcterms:W3CDTF">2021-11-23T01:56:00Z</dcterms:created>
  <dcterms:modified xsi:type="dcterms:W3CDTF">2021-11-23T02:02:00Z</dcterms:modified>
</cp:coreProperties>
</file>