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/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附件</w:t>
      </w:r>
    </w:p>
    <w:p>
      <w:pPr>
        <w:widowControl/>
        <w:spacing w:line="600" w:lineRule="exact"/>
        <w:jc w:val="center"/>
        <w:rPr>
          <w:rFonts w:hint="eastAsia"/>
          <w:b/>
          <w:sz w:val="30"/>
          <w:szCs w:val="30"/>
          <w:lang w:val="en-US" w:eastAsia="zh-CN"/>
        </w:rPr>
      </w:pPr>
      <w:r>
        <w:rPr>
          <w:rFonts w:hint="eastAsia"/>
          <w:b/>
          <w:sz w:val="30"/>
          <w:szCs w:val="30"/>
          <w:lang w:val="en-US" w:eastAsia="zh-CN"/>
        </w:rPr>
        <w:t>2021年度常熟市拟推荐苏州市高新技术企业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13" w:afterLines="100" w:line="600" w:lineRule="exact"/>
        <w:jc w:val="center"/>
        <w:textAlignment w:val="auto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  <w:lang w:val="en-US" w:eastAsia="zh-CN"/>
        </w:rPr>
        <w:t>培育库入库企业名单</w:t>
      </w:r>
    </w:p>
    <w:tbl>
      <w:tblPr>
        <w:tblStyle w:val="2"/>
        <w:tblW w:w="4999" w:type="pct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68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4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4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常熟祥博精密机械有限公司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苏州聚慧邦信息科技有限公司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巨硕精密机械(常熟)有限公司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江苏金旭针纺织品有限公司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常熟市绿一电器配件制造有限公司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苏州市友发电器有限公司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安可达技术(苏州)有限公司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常熟方塔塑粉有限公司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苏州市韦恩丹尼金属制品有限公司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常熟市金羊砝码仪器有限公司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苏州市宜九通信息技术有限公司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苏州通优新材料科技有限公司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苏州沃立医疗科技有限公司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贺盛精密塑胶(苏州)有限公司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苏州市浩大环保科技有限公司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苏州泽汉汽车零部件有限公司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常熟祥鑫汽配有限公司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常熟虞星光电科技有限公司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腾安电子科技(江苏)有限公司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博格曼(江苏)纺织科技有限公司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苏州赛舟信息科技有限公司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常熟梁方智能技术有限公司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常熟市邦知光电科技有限公司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常熟鑫利茗动力科技有限公司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苏州中达航材料科技有限公司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和阳科技(常熟)有限公司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江苏拓普埃尔空气系统科技有限公司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百氏高涂料(苏州)有限公司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苏州中剑碳素制品有限公司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苏州斯特博光电科技有限公司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常熟市厦新机械有限公司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苏州聚智弘创企业管理服务有限公司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常熟市弘鑫电子科技有限公司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江苏中饰美庭新型建材科技有限公司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常熟市东升法兰有限公司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常熟市华能门窗装饰有限公司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常熟创启智能科技有限公司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苏州治臻新能源装备有限公司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裕钦精密拉深技术(苏州)有限公司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苏州普路淘奇照明有限公司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常熟市新阳无纺设备有限公司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瀚翔精密机械(常熟)有限公司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苏州聿卓数字科技有限公司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苏州凌科微电子科技有限公司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苏州纤创智造新材料科技有限公司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常熟龙飞医药设备科技有限公司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常熟高通智能装备有限公司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苏州宏忠远电子科技有限公司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苏州恒志汇智能科技有限公司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常熟万隆永鼎信息科技有限公司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素水能源科技(苏州)有限公司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苏州海飞复合材料科技有限公司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金仕生物科技(常熟)有限公司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苏州亿尔奇信息科技有限公司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苏州江南爱停车科技有限公司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常熟市维特传动技术有限公司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因达孚先进材料(苏州)有限公司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常熟市科安电器有限公司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常熟九城智能科技有限公司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苏州一径科技有限公司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苏州极速代码智能科技有限公司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苏州绿萃筑信息科技有限公司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常熟久一模具科技有限公司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苏州侎特自然健康科技有限公司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苏州吉格邦新材料科技有限公司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常熟大象橡胶工业有限公司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常熟市永强电气机械有限公司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常熟市宏腾电热电器有限公司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苏州聚萃材料科技有限公司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江苏艾格理企业服务有限公司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常熟市正方宜织造有限公司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苏州创达蓝光电科技有限公司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常熟市东晟铝业有限公司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常熟伙伴网络科技有限公司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苏州环越生物科技有限公司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苏州知云创宇信息科技有限公司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苏州云电电力科技有限公司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常熟市卓诚新材料科技有限公司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苏州瓦林新能源科技有限公司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常熟市科创精密紧固件有限公司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江苏法睿奥电气科技有限公司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常熟市迅达亿针纺织有限公司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苏州迈科易新材料有限公司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荣辉医疗科技（苏州）有限公司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苏州环滨工业技术有限公司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江苏中之盛环境科技有限公司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苏州市英硕精密电子有限公司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常熟通乐电子材料有限公司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中科光生(苏州)智能环境科技有限公司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苏州德尔得机电设备有限公司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艾瑞思检测技术(苏州)有限公司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艾德维斯智能科技(苏州)有限公司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苏州小牛自动化设备有限公司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常熟市欣原电器控制设备有限公司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苏州艾派克斯数控机械有限公司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常熟市中亚仪表有限公司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苏州微敏检测技术服务有限公司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苏州享道网络科技有限公司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力度工业智能科技(苏州)有限公司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苏州京高数字科技有限公司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江苏博田机器人有限公司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常熟市华实精工机械有限公司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神隆医药(常熟)有限公司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常熟市兰达汽车零部件有限公司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常熟市兆亿金属制品有限公司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常熟市展宏精密金属制品有限公司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东方铭科建设有限公司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长兴合成树脂(常熟)有限公司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苏州浩纳新材料科技有限公司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常熟市迈尔斯机械有限公司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常熟市明吉电气有限公司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常熟市双灵医疗器材有限公司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常熟市桥隧橡胶有限责任公司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华诚沿江国际物流(苏州)有限公司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常熟聚和化学有限公司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常熟市亚立克科技有限公司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苏州芯智谷智能科技有限公司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常熟市丰盛五金针织配件有限公司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常熟市丰申纺织有限公司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常熟科弘材料科技有限公司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明和精密模具(常熟)有限公司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常熟市国缘机械有限公司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苏州荣景晟机械制造有限公司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常熟市正天塑料制品有限公司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江苏扬帆服饰有限公司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苏州国诚检测技术有限公司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常熟市龙特耐磨球有限公司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苏州吉弘能源科技有限公司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常熟市耀华机械有限公司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苏州明昊色谱技术有限公司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苏州思琪盛机电设备有限公司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苏州三人智能科技有限公司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苏州友硼光电材料有限公司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苏州智汇信息科技有限公司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苏州格睿光电科技有限公司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常熟信颐智能系统集成有限公司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常熟市池久节能设备有限公司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锐新昌科技(常熟)有限公司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荣超环境科技(苏州)有限公司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富田自动化科技(常熟)有限公司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常熟仲乐电气集团有限公司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常熟华新特殊钢有限公司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苏州吉号网络科技有限公司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苏州斯尔泰光伏材料科技有限公司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常熟市科杰机械有限公司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常熟威逊织品输送风管系统有限公司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常熟市鼎盛模具有限公司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苏州美嘉写智能显示科技有限公司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常熟市鹰腾模具配件制造有限公司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欣达瑞精密塑胶(苏州)股份有限公司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江苏佳世德检测技术有限公司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常熟市佰为网络科技有限公司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苏州山河水生态建设有限公司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苏州诚品抗震科技有限公司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苏州辰品之家金属科技有限公司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常熟市新艺涂膜工程有限公司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常熟市科彩印务有限公司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常熟市伏尔通金属材料有限公司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苏州科博达环保工程装备有限公司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常熟市林茂机械设备有限公司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苏州百氏高化工有限公司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苏州雪电冷机有限公司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江苏净溢环境科技有限公司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常熟润师仙林智能科技有限公司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常熟黑石电热科技有限公司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江苏赛顺奇绿色建筑科技有限公司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苏州威博达汽车零部件有限公司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常熟市腾达氟塑电器配件有限公司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苏州镁瑞电子科技有限公司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常熟市特种冷冻机有限公司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苏州中顶优品科技有限公司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常熟穿山甲机器人有限公司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常熟市凯龙电动平车有限公司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常熟市谢桥台板有限责任公司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江苏中湖市政园林工程有限公司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常熟市诚鼎无纺布有限公司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常熟曼伯尔金属制品有限公司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178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常熟市盛大金属制品有限公司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179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江苏艾智智能科技有限公司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苏州博吉智能科技有限公司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常熟市恒源金属制品有限公司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常熟市华星管业有限公司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183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常熟富思吉五金制品有限公司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江苏睿仕琪信息科技有限公司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江苏柒火系统集成有限公司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186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常熟市天力包装有限公司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常熟英格罗普机电设备有限公司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常熟华一微电子材料有限公司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189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江苏汇源拉链制造有限公司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常熟市凯润新材料科技有限公司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常熟市铜业总公司有限公司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192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迈动云智(常熟)信息科技有限公司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常熟市皇冠箱包制造有限公司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194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常熟市雪隆电器电热合金材料有限公司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苏州空首布科技有限公司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196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苏州康特威医疗器械有限公司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197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江苏中达建设工程有限公司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198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江苏常凌交通工程有限公司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199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常熟市复林造纸机械有限公司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苏州思赛力热能发展有限公司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苏州宝昱来智能装备有限公司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常熟市海创自动化有限公司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常熟市会元包装科技有限公司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苏州睿友智能装备有限公司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常熟市润浩包装科技有限公司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常熟珈好模具科技有限公司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常熟市亿豪轧辊有限公司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常熟市市南模具有限责任公司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209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常熟市精灵标准件有限公司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常熟市奇恒织造有限公司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常熟市南方橡塑有限公司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212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苏州市西莱密金属制造有限公司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苏州格默精密自动化机械有限公司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214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高雅玻璃(苏州)有限公司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215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常熟嘉德机械科技有限公司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苏州肯谱瑞力信息科技有限公司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217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常熟市华航自动化控制系统有限公司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218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苏州高楷精密机械有限公司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219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江苏擎动新能源科技有限公司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西美科特种陶瓷科技(苏州)有限公司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永诺建设发展(江苏)有限公司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222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江苏匠岭半导体有限公司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223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江苏杨园生态环保有限公司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224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星隆旭自动化设备(苏州)有限公司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225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常熟市弘富塑胶五金制品有限公司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226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常熟市瑞丰实业有限公司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227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苏州强业机械有限公司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228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常熟市威尔玻璃制品有限公司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江苏天之印信息技术有限公司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230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常熟高专印刷有限公司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231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常熟缘阳机械制造有限公司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232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常熟市国华模具科技有限公司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233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常熟童海金属制品有限公司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234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常熟亿能玻璃科技有限公司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235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台典精密机械（常熟）有限公司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236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常熟市苏常工程质量检测有限公司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237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常熟市菱科电器有限公司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238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苏州恒洋澳龙农业科技有限公司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239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常熟派菲克自动化设备有限公司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苏州大智广告传媒有限公司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241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苏州凌骏机械制造有限公司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242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常熟控捷智能科技有限公司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243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苏州纸先生网络科技有限公司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244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热浪电热科技(苏州)有限公司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245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常熟弘瑞金属制品有限公司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246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常熟市天工医药化工设备有限公司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247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常熟市宏华外贸包装有限责任公司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248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常熟市邦泰金属制品有限公司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249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创至信新材料科技(苏州)有限公司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江苏新贝普包装科技有限公司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251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苏州市环宇汽车配件有限公司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苏州山林机械设备有限公司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253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英特维科技(苏州)有限公司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254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常熟凯博威机械制造有限公司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255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苏州优尼赛信息科技有限公司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256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丰电金凯威(苏州)压缩机有限公司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257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苏州尚维光伏科技有限公司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258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常熟华新汽车零部件有限公司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259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苏州亿本机械制造有限公司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常熟市海川塑胶电子有限公司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261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苏州永和诚风机工业有限公司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262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常熟瑞升电气有限公司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263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苏州通标检测科技有限公司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264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常熟市正太纺织有限公司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265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常熟市天启模具有限公司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266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常熟市琴川钢丝制品有限责任公司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267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苏州钰莱包装科技有限公司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268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苏州迅博激光科技有限公司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269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苏州益顺华智能装备有限公司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270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常熟市通盛电子科技有限公司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271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苏州福漫精密有限公司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272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常熟市发东塑业有限公司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273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苏州博瑞尔特信息科技有限公司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274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苏州玖御智能科技有限公司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275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常熟市春来机械有限公司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276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常熟市明光冲压件有限公司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277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江苏华实广告有限公司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278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苏州齐倍力塑模有限公司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279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苏州恒电能源动力科技有限公司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常熟市博奥塑料工艺品有限公司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281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江苏紫龙新能源科技有限公司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282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苏州惠得利电子材料有限公司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283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江苏虞盛设备科技有限公司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284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常熟市大通机械设备有限公司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285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常熟市天成汽车焊接设备有限公司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286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苏州端景光电仪器有限公司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287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常熟丰之盛机械科技有限公司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288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苏州骏铁机械有限公司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289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大侨机械(江苏)有限公司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常熟市兴盛化纤有限公司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291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江苏常利新能源科技有限公司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292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苏州真目人工智能科技有限公司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293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苏州莱科光学科技有限公司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294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苏州铼赛智能科技有限公司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295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常熟市尚格纺织有限公司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296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常熟市宏博医疗器械有限公司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297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常熟市塑美金属制品有限公司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298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江苏新尚家具制造有限公司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299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常熟市瑞德太阳能器材有限公司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江苏成创新能源科技有限公司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苏州小楼文化传播有限公司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苏州肯富维尔焊接机械有限公司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苏州宇翊智能技术有限公司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304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常熟市轩旭纺织品有限公司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江苏邦睿特人工智能科技有限公司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306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永新电子(常熟)有限公司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307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常熟市永寅网络科技有限公司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308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常熟市俱泰无纺制品有限公司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309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青团子(苏州)信息科技有限公司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310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苏州艾木自动化设备有限公司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311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常熟市微道电子商务技术服务有限公司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312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苏州华雨建设科技有限公司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313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苏州灿腾希斯特姆智能设备有限公司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314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苏州盛安环保设备有限公司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315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江苏永之清固废处置有限公司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316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常熟市中鸿新能源科技有限公司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317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苏州精速智能科技有限公司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318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常熟市盈丰钢管有限公司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319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江苏耐恒包装材料有限公司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320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常熟俊泽精密电子科技有限公司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321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牧世复合材料科技(苏州)有限公司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322</w:t>
            </w:r>
          </w:p>
        </w:tc>
        <w:tc>
          <w:tcPr>
            <w:tcW w:w="4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苏州美特福自动化科技有限公司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6111E"/>
    <w:rsid w:val="0BB37518"/>
    <w:rsid w:val="6C26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spacing w:val="40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2021-08-02T01:24:00Z</dcterms:created>
  <dc:creator>Liberal</dc:creator>
  <cp:lastModifiedBy>嗔有时</cp:lastModifiedBy>
  <dcterms:modified xsi:type="dcterms:W3CDTF">2021-08-04T06:54:49Z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4636C3B2A7ED40EA86D46327FA68735E</vt:lpwstr>
  </property>
</Properties>
</file>