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51"/>
        <w:tblW w:w="10330" w:type="dxa"/>
        <w:tblLayout w:type="fixed"/>
        <w:tblLook w:val="04A0" w:firstRow="1" w:lastRow="0" w:firstColumn="1" w:lastColumn="0" w:noHBand="0" w:noVBand="1"/>
      </w:tblPr>
      <w:tblGrid>
        <w:gridCol w:w="1417"/>
        <w:gridCol w:w="427"/>
        <w:gridCol w:w="593"/>
        <w:gridCol w:w="1020"/>
        <w:gridCol w:w="1325"/>
        <w:gridCol w:w="2044"/>
        <w:gridCol w:w="587"/>
        <w:gridCol w:w="1020"/>
        <w:gridCol w:w="67"/>
        <w:gridCol w:w="1830"/>
      </w:tblGrid>
      <w:tr w:rsidR="005C0A6B" w:rsidTr="003C6E14">
        <w:trPr>
          <w:trHeight w:val="45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  <w:r w:rsidR="006E111F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4027" w:rsidTr="003C6E14">
        <w:trPr>
          <w:trHeight w:val="1457"/>
        </w:trPr>
        <w:tc>
          <w:tcPr>
            <w:tcW w:w="103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027" w:rsidRDefault="005C0A6B" w:rsidP="003C6E14">
            <w:pPr>
              <w:widowControl/>
              <w:spacing w:line="600" w:lineRule="exact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 xml:space="preserve">          </w:t>
            </w:r>
            <w:r w:rsidR="009D59BD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省级</w:t>
            </w:r>
            <w:r w:rsidR="0059040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示范智能车间申报</w:t>
            </w:r>
            <w:r w:rsidR="00BF7FDE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真实性</w:t>
            </w:r>
            <w:bookmarkStart w:id="0" w:name="_GoBack"/>
            <w:bookmarkEnd w:id="0"/>
            <w:r w:rsidR="00590400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承诺书</w:t>
            </w:r>
          </w:p>
        </w:tc>
      </w:tr>
      <w:tr w:rsidR="000C4027" w:rsidTr="003C6E14">
        <w:trPr>
          <w:trHeight w:val="73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统一社会信用代码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4027" w:rsidTr="003C6E14">
        <w:trPr>
          <w:trHeight w:val="818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企业所在地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申报依据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C4027" w:rsidTr="003C6E14">
        <w:trPr>
          <w:trHeight w:val="861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ind w:rightChars="-25" w:right="-53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申报责任人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联系电话　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C4027" w:rsidTr="003C6E14">
        <w:trPr>
          <w:trHeight w:val="418"/>
        </w:trPr>
        <w:tc>
          <w:tcPr>
            <w:tcW w:w="103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</w:t>
            </w:r>
            <w:r w:rsidR="005C0A6B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承诺:                                                        </w:t>
            </w:r>
          </w:p>
        </w:tc>
      </w:tr>
      <w:tr w:rsidR="000C4027" w:rsidTr="003C6E14">
        <w:trPr>
          <w:trHeight w:val="542"/>
        </w:trPr>
        <w:tc>
          <w:tcPr>
            <w:tcW w:w="103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1</w:t>
            </w:r>
            <w:r w:rsidR="00E66CE5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自201</w:t>
            </w:r>
            <w:r w:rsidR="009D59BD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7B7414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月1日至20</w:t>
            </w:r>
            <w:r w:rsidR="009D59BD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7B7414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月3</w:t>
            </w:r>
            <w:r w:rsidR="007B741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日期间信用状况良好，无严重失信行为。</w:t>
            </w:r>
          </w:p>
        </w:tc>
      </w:tr>
      <w:tr w:rsidR="000C4027" w:rsidTr="003C6E14">
        <w:trPr>
          <w:trHeight w:val="600"/>
        </w:trPr>
        <w:tc>
          <w:tcPr>
            <w:tcW w:w="1033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6CE5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2</w:t>
            </w:r>
            <w:r w:rsidR="00E66CE5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5C0A6B">
              <w:rPr>
                <w:rFonts w:ascii="宋体" w:hAnsi="宋体" w:cs="宋体" w:hint="eastAsia"/>
                <w:color w:val="000000"/>
                <w:kern w:val="0"/>
                <w:sz w:val="22"/>
              </w:rPr>
              <w:t>未获得过两个及以上省级示范智能车间授牌，</w:t>
            </w:r>
            <w:r w:rsidR="005C0A6B" w:rsidRPr="00FD1D41">
              <w:rPr>
                <w:rFonts w:ascii="宋体" w:hAnsi="宋体" w:cs="宋体" w:hint="eastAsia"/>
                <w:color w:val="000000"/>
                <w:kern w:val="0"/>
                <w:sz w:val="22"/>
              </w:rPr>
              <w:t>此次申报的车间未曾获得 “江苏省示范智能车间”</w:t>
            </w:r>
            <w:r w:rsidR="005C0A6B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590400" w:rsidRDefault="00E66CE5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3、</w:t>
            </w:r>
            <w:r w:rsidR="007B7414">
              <w:rPr>
                <w:rFonts w:ascii="宋体" w:hAnsi="宋体" w:cs="宋体" w:hint="eastAsia"/>
                <w:color w:val="000000"/>
                <w:kern w:val="0"/>
                <w:sz w:val="22"/>
              </w:rPr>
              <w:t>企业</w:t>
            </w:r>
            <w:r w:rsidR="009D59BD" w:rsidRPr="00FD1D41">
              <w:rPr>
                <w:rFonts w:ascii="宋体" w:hAnsi="宋体" w:cs="宋体" w:hint="eastAsia"/>
                <w:color w:val="000000"/>
                <w:kern w:val="0"/>
                <w:sz w:val="22"/>
              </w:rPr>
              <w:t>近三年未发生安全生产事故</w:t>
            </w:r>
            <w:r w:rsidR="00A662B1" w:rsidRPr="00FD1D41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E66CE5">
              <w:rPr>
                <w:rFonts w:ascii="宋体" w:hAnsi="宋体" w:cs="宋体" w:hint="eastAsia"/>
                <w:color w:val="000000"/>
                <w:kern w:val="0"/>
                <w:sz w:val="22"/>
              </w:rPr>
              <w:t>4、</w:t>
            </w:r>
            <w:r w:rsidR="0062722F">
              <w:rPr>
                <w:rFonts w:ascii="宋体" w:hAnsi="宋体" w:cs="宋体" w:hint="eastAsia"/>
                <w:color w:val="000000"/>
                <w:kern w:val="0"/>
                <w:sz w:val="22"/>
              </w:rPr>
              <w:t>填报的所有数据均</w:t>
            </w:r>
            <w:r w:rsidR="0047032B">
              <w:rPr>
                <w:rFonts w:ascii="宋体" w:hAnsi="宋体" w:cs="宋体" w:hint="eastAsia"/>
                <w:color w:val="000000"/>
                <w:kern w:val="0"/>
                <w:sz w:val="22"/>
              </w:rPr>
              <w:t>准确</w:t>
            </w:r>
            <w:r w:rsidR="0062722F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="0047032B">
              <w:rPr>
                <w:rFonts w:ascii="宋体" w:hAnsi="宋体" w:cs="宋体" w:hint="eastAsia"/>
                <w:color w:val="000000"/>
                <w:kern w:val="0"/>
                <w:sz w:val="22"/>
              </w:rPr>
              <w:t>完整</w:t>
            </w:r>
            <w:r w:rsidR="0062722F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申报的所有材料均</w:t>
            </w:r>
            <w:r w:rsidR="0047032B">
              <w:rPr>
                <w:rFonts w:ascii="宋体" w:hAnsi="宋体" w:cs="宋体" w:hint="eastAsia"/>
                <w:color w:val="000000"/>
                <w:kern w:val="0"/>
                <w:sz w:val="22"/>
              </w:rPr>
              <w:t>真实、有效</w:t>
            </w:r>
            <w:r w:rsidR="006E482F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:rsidR="00590400" w:rsidRPr="00590400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E66CE5">
              <w:rPr>
                <w:rFonts w:ascii="宋体" w:hAnsi="宋体" w:cs="宋体" w:hint="eastAsia"/>
                <w:color w:val="000000"/>
                <w:kern w:val="0"/>
                <w:sz w:val="22"/>
              </w:rPr>
              <w:t>5、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切实履行相关承诺职责，如违背以上承诺，愿意承担相关责任，同意有关主管部门将相关失信信息记入公共信用信息系统。对于严重失信信息，同意在相关政府门户网站向社会公开。</w:t>
            </w:r>
          </w:p>
        </w:tc>
      </w:tr>
      <w:tr w:rsidR="005C0A6B" w:rsidTr="003C6E14">
        <w:trPr>
          <w:trHeight w:val="557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申报责任人（签名）</w:t>
            </w:r>
            <w:r w:rsidR="00FB5C94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0A6B" w:rsidTr="003C6E14">
        <w:trPr>
          <w:trHeight w:val="986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C4027" w:rsidRDefault="000C4027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法定代表人（签名）</w:t>
            </w:r>
            <w:r w:rsidR="00FB5C94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C4027" w:rsidRPr="005C0A6B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4027" w:rsidRDefault="000C4027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C0A6B" w:rsidTr="003C6E14">
        <w:trPr>
          <w:trHeight w:val="20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027" w:rsidRDefault="005C0A6B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日期：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027" w:rsidRDefault="00590400" w:rsidP="003C6E14"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27" w:rsidRDefault="00590400" w:rsidP="003C6E14"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C4027" w:rsidRDefault="000C4027"/>
    <w:sectPr w:rsidR="000C4027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2D" w:rsidRDefault="003A7A2D" w:rsidP="00F8514D">
      <w:r>
        <w:separator/>
      </w:r>
    </w:p>
  </w:endnote>
  <w:endnote w:type="continuationSeparator" w:id="0">
    <w:p w:rsidR="003A7A2D" w:rsidRDefault="003A7A2D" w:rsidP="00F8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2D" w:rsidRDefault="003A7A2D" w:rsidP="00F8514D">
      <w:r>
        <w:separator/>
      </w:r>
    </w:p>
  </w:footnote>
  <w:footnote w:type="continuationSeparator" w:id="0">
    <w:p w:rsidR="003A7A2D" w:rsidRDefault="003A7A2D" w:rsidP="00F8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DA"/>
    <w:rsid w:val="0000465B"/>
    <w:rsid w:val="00091909"/>
    <w:rsid w:val="000A58CE"/>
    <w:rsid w:val="000C4027"/>
    <w:rsid w:val="000D26BB"/>
    <w:rsid w:val="00160A54"/>
    <w:rsid w:val="00177794"/>
    <w:rsid w:val="001F6596"/>
    <w:rsid w:val="002C45AF"/>
    <w:rsid w:val="00302987"/>
    <w:rsid w:val="003A7A2D"/>
    <w:rsid w:val="003C5718"/>
    <w:rsid w:val="003C6E14"/>
    <w:rsid w:val="00437E7F"/>
    <w:rsid w:val="0047032B"/>
    <w:rsid w:val="00471CCD"/>
    <w:rsid w:val="004F762D"/>
    <w:rsid w:val="00543563"/>
    <w:rsid w:val="00550C74"/>
    <w:rsid w:val="0055546D"/>
    <w:rsid w:val="00571E55"/>
    <w:rsid w:val="00576EF1"/>
    <w:rsid w:val="00590400"/>
    <w:rsid w:val="005943DB"/>
    <w:rsid w:val="005C0A6B"/>
    <w:rsid w:val="00620C5D"/>
    <w:rsid w:val="0062722F"/>
    <w:rsid w:val="00680A30"/>
    <w:rsid w:val="00683141"/>
    <w:rsid w:val="006D6AE9"/>
    <w:rsid w:val="006E111F"/>
    <w:rsid w:val="006E482F"/>
    <w:rsid w:val="007370E0"/>
    <w:rsid w:val="007406E0"/>
    <w:rsid w:val="00761A18"/>
    <w:rsid w:val="007B7414"/>
    <w:rsid w:val="00836208"/>
    <w:rsid w:val="008673D7"/>
    <w:rsid w:val="00876DB2"/>
    <w:rsid w:val="008907EF"/>
    <w:rsid w:val="008F2069"/>
    <w:rsid w:val="0093753B"/>
    <w:rsid w:val="009600F8"/>
    <w:rsid w:val="009C45DA"/>
    <w:rsid w:val="009D59BD"/>
    <w:rsid w:val="009F151B"/>
    <w:rsid w:val="00A04AEF"/>
    <w:rsid w:val="00A60170"/>
    <w:rsid w:val="00A662B1"/>
    <w:rsid w:val="00A71AB3"/>
    <w:rsid w:val="00A8293D"/>
    <w:rsid w:val="00AE0129"/>
    <w:rsid w:val="00B01D1C"/>
    <w:rsid w:val="00B371C5"/>
    <w:rsid w:val="00B875B5"/>
    <w:rsid w:val="00B9682D"/>
    <w:rsid w:val="00BB7FCA"/>
    <w:rsid w:val="00BF7FDE"/>
    <w:rsid w:val="00C134BB"/>
    <w:rsid w:val="00C35457"/>
    <w:rsid w:val="00C51E81"/>
    <w:rsid w:val="00C7542D"/>
    <w:rsid w:val="00CA7F39"/>
    <w:rsid w:val="00D017A5"/>
    <w:rsid w:val="00D31C37"/>
    <w:rsid w:val="00D52E1E"/>
    <w:rsid w:val="00DE33D2"/>
    <w:rsid w:val="00E40D4D"/>
    <w:rsid w:val="00E66CE5"/>
    <w:rsid w:val="00E918DA"/>
    <w:rsid w:val="00EA649F"/>
    <w:rsid w:val="00EB1630"/>
    <w:rsid w:val="00F45639"/>
    <w:rsid w:val="00F568BE"/>
    <w:rsid w:val="00F706ED"/>
    <w:rsid w:val="00F758C2"/>
    <w:rsid w:val="00F8514D"/>
    <w:rsid w:val="00FB5C94"/>
    <w:rsid w:val="00FD1D41"/>
    <w:rsid w:val="00FD7AE5"/>
    <w:rsid w:val="4E8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CDC778-77A2-4104-BDCD-FD93201D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7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79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ldx</dc:creator>
  <cp:lastModifiedBy>qww</cp:lastModifiedBy>
  <cp:revision>45</cp:revision>
  <cp:lastPrinted>2020-08-03T03:01:00Z</cp:lastPrinted>
  <dcterms:created xsi:type="dcterms:W3CDTF">2017-02-22T09:22:00Z</dcterms:created>
  <dcterms:modified xsi:type="dcterms:W3CDTF">2020-08-07T01:11:00Z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