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D6" w:rsidRPr="00300215" w:rsidRDefault="005A0FD6" w:rsidP="005A0FD6">
      <w:pPr>
        <w:rPr>
          <w:rFonts w:ascii="Times New Roman" w:eastAsia="黑体" w:hAnsi="Times New Roman" w:cs="Times New Roman"/>
          <w:sz w:val="32"/>
          <w:szCs w:val="32"/>
        </w:rPr>
      </w:pPr>
      <w:r w:rsidRPr="00300215">
        <w:rPr>
          <w:rFonts w:ascii="Times New Roman" w:eastAsia="黑体" w:hAnsi="黑体" w:cs="Times New Roman"/>
          <w:sz w:val="32"/>
          <w:szCs w:val="32"/>
        </w:rPr>
        <w:t>附件</w:t>
      </w:r>
      <w:r w:rsidR="00300215" w:rsidRPr="00300215">
        <w:rPr>
          <w:rFonts w:ascii="Times New Roman" w:eastAsia="黑体" w:hAnsi="Times New Roman" w:cs="Times New Roman"/>
          <w:sz w:val="32"/>
          <w:szCs w:val="32"/>
        </w:rPr>
        <w:t>6</w:t>
      </w:r>
      <w:r w:rsidRPr="00300215">
        <w:rPr>
          <w:rFonts w:ascii="Times New Roman" w:eastAsia="黑体" w:hAnsi="黑体" w:cs="Times New Roman"/>
          <w:sz w:val="32"/>
          <w:szCs w:val="32"/>
        </w:rPr>
        <w:t>：</w:t>
      </w:r>
    </w:p>
    <w:p w:rsidR="00212F5E" w:rsidRPr="00300215" w:rsidRDefault="00B4229E" w:rsidP="005A0FD6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黑体" w:cs="Times New Roman" w:hint="eastAsia"/>
          <w:sz w:val="36"/>
          <w:szCs w:val="36"/>
        </w:rPr>
        <w:t>2020</w:t>
      </w:r>
      <w:r>
        <w:rPr>
          <w:rFonts w:ascii="Times New Roman" w:eastAsia="黑体" w:hAnsi="黑体" w:cs="Times New Roman" w:hint="eastAsia"/>
          <w:sz w:val="36"/>
          <w:szCs w:val="36"/>
        </w:rPr>
        <w:t>年市级</w:t>
      </w:r>
      <w:r w:rsidR="005A0FD6" w:rsidRPr="00300215">
        <w:rPr>
          <w:rFonts w:ascii="Times New Roman" w:eastAsia="黑体" w:hAnsi="黑体" w:cs="Times New Roman"/>
          <w:sz w:val="36"/>
          <w:szCs w:val="36"/>
        </w:rPr>
        <w:t>示范智能车间审核推荐表</w:t>
      </w:r>
    </w:p>
    <w:p w:rsidR="005A0FD6" w:rsidRPr="00203884" w:rsidRDefault="005A0FD6" w:rsidP="005A0FD6">
      <w:pPr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5A0FD6" w:rsidRPr="00300215" w:rsidRDefault="005A0FD6" w:rsidP="005A0FD6">
      <w:pPr>
        <w:rPr>
          <w:rFonts w:ascii="Times New Roman" w:eastAsia="仿宋_GB2312" w:hAnsi="Times New Roman" w:cs="Times New Roman"/>
          <w:sz w:val="32"/>
          <w:szCs w:val="32"/>
        </w:rPr>
      </w:pPr>
      <w:r w:rsidRPr="00300215">
        <w:rPr>
          <w:rFonts w:ascii="Times New Roman" w:eastAsia="仿宋_GB2312" w:hAnsi="Times New Roman" w:cs="Times New Roman"/>
          <w:sz w:val="32"/>
          <w:szCs w:val="32"/>
        </w:rPr>
        <w:t>审核推荐单位：</w:t>
      </w:r>
      <w:r w:rsidRPr="0030021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</w:t>
      </w:r>
      <w:r w:rsidRPr="00300215">
        <w:rPr>
          <w:rFonts w:ascii="Times New Roman" w:eastAsia="仿宋_GB2312" w:hAnsi="Times New Roman" w:cs="Times New Roman"/>
          <w:sz w:val="32"/>
          <w:szCs w:val="32"/>
        </w:rPr>
        <w:t>市（区）工信局（盖章）</w:t>
      </w:r>
    </w:p>
    <w:tbl>
      <w:tblPr>
        <w:tblStyle w:val="a5"/>
        <w:tblW w:w="14702" w:type="dxa"/>
        <w:tblInd w:w="-459" w:type="dxa"/>
        <w:tblLook w:val="04A0"/>
      </w:tblPr>
      <w:tblGrid>
        <w:gridCol w:w="808"/>
        <w:gridCol w:w="2909"/>
        <w:gridCol w:w="2423"/>
        <w:gridCol w:w="1940"/>
        <w:gridCol w:w="1985"/>
        <w:gridCol w:w="1984"/>
        <w:gridCol w:w="2653"/>
      </w:tblGrid>
      <w:tr w:rsidR="00D46E9C" w:rsidRPr="00300215" w:rsidTr="00D46E9C">
        <w:trPr>
          <w:trHeight w:val="989"/>
        </w:trPr>
        <w:tc>
          <w:tcPr>
            <w:tcW w:w="808" w:type="dxa"/>
            <w:vAlign w:val="center"/>
          </w:tcPr>
          <w:p w:rsidR="00D46E9C" w:rsidRPr="00300215" w:rsidRDefault="00D46E9C" w:rsidP="0041037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300215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909" w:type="dxa"/>
            <w:vAlign w:val="center"/>
          </w:tcPr>
          <w:p w:rsidR="00D46E9C" w:rsidRPr="00300215" w:rsidRDefault="00D46E9C" w:rsidP="0041037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300215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企业名称</w:t>
            </w:r>
          </w:p>
        </w:tc>
        <w:tc>
          <w:tcPr>
            <w:tcW w:w="2423" w:type="dxa"/>
            <w:vAlign w:val="center"/>
          </w:tcPr>
          <w:p w:rsidR="00D46E9C" w:rsidRPr="00300215" w:rsidRDefault="00D46E9C" w:rsidP="0041037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300215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车间名称</w:t>
            </w:r>
          </w:p>
        </w:tc>
        <w:tc>
          <w:tcPr>
            <w:tcW w:w="1940" w:type="dxa"/>
            <w:vAlign w:val="center"/>
          </w:tcPr>
          <w:p w:rsidR="00D46E9C" w:rsidRPr="00300215" w:rsidRDefault="00D46E9C" w:rsidP="0041037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300215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申报企业是否符合相关产业政策</w:t>
            </w:r>
          </w:p>
        </w:tc>
        <w:tc>
          <w:tcPr>
            <w:tcW w:w="1985" w:type="dxa"/>
            <w:vAlign w:val="center"/>
          </w:tcPr>
          <w:p w:rsidR="00D46E9C" w:rsidRPr="00300215" w:rsidRDefault="00D46E9C" w:rsidP="0041037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300215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申报车间是否已建成并投产使用</w:t>
            </w:r>
          </w:p>
        </w:tc>
        <w:tc>
          <w:tcPr>
            <w:tcW w:w="1984" w:type="dxa"/>
            <w:vAlign w:val="center"/>
          </w:tcPr>
          <w:p w:rsidR="00D46E9C" w:rsidRPr="00300215" w:rsidRDefault="00D46E9C" w:rsidP="00CD736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300215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申报车间是否符合市级示范智能车间申报条件</w:t>
            </w:r>
          </w:p>
        </w:tc>
        <w:tc>
          <w:tcPr>
            <w:tcW w:w="2653" w:type="dxa"/>
            <w:vAlign w:val="center"/>
          </w:tcPr>
          <w:p w:rsidR="00D46E9C" w:rsidRDefault="00D46E9C" w:rsidP="0041037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300215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申报企业曾获得的省（市）车间情况</w:t>
            </w:r>
          </w:p>
          <w:p w:rsidR="00D46E9C" w:rsidRPr="00300215" w:rsidRDefault="00D46E9C" w:rsidP="0041037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300215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（如无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则</w:t>
            </w:r>
            <w:r w:rsidRPr="00300215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不必填写）</w:t>
            </w:r>
          </w:p>
        </w:tc>
      </w:tr>
      <w:tr w:rsidR="00D46E9C" w:rsidRPr="00300215" w:rsidTr="00D46E9C">
        <w:trPr>
          <w:trHeight w:val="456"/>
        </w:trPr>
        <w:tc>
          <w:tcPr>
            <w:tcW w:w="808" w:type="dxa"/>
            <w:vMerge w:val="restart"/>
            <w:vAlign w:val="center"/>
          </w:tcPr>
          <w:p w:rsidR="00D46E9C" w:rsidRPr="00300215" w:rsidRDefault="00D46E9C" w:rsidP="003C221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00215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  <w:vMerge w:val="restart"/>
            <w:vAlign w:val="center"/>
          </w:tcPr>
          <w:p w:rsidR="00D46E9C" w:rsidRPr="00300215" w:rsidRDefault="00D46E9C" w:rsidP="00013672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 w:val="restart"/>
            <w:vAlign w:val="center"/>
          </w:tcPr>
          <w:p w:rsidR="00D46E9C" w:rsidRPr="00300215" w:rsidRDefault="00D46E9C" w:rsidP="00013672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vAlign w:val="center"/>
          </w:tcPr>
          <w:p w:rsidR="00D46E9C" w:rsidRPr="00300215" w:rsidRDefault="00D46E9C" w:rsidP="00013672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46E9C" w:rsidRPr="00300215" w:rsidRDefault="00D46E9C" w:rsidP="00013672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46E9C" w:rsidRPr="00300215" w:rsidRDefault="00D46E9C" w:rsidP="00013672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D46E9C" w:rsidRPr="00300215" w:rsidRDefault="00D46E9C" w:rsidP="00013672">
            <w:pPr>
              <w:spacing w:line="32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300215">
              <w:rPr>
                <w:rFonts w:ascii="Times New Roman" w:eastAsia="仿宋_GB2312" w:hAnsi="Times New Roman" w:cs="Times New Roman"/>
                <w:szCs w:val="21"/>
              </w:rPr>
              <w:t>曾获省级车间：</w:t>
            </w:r>
          </w:p>
        </w:tc>
      </w:tr>
      <w:tr w:rsidR="00D46E9C" w:rsidRPr="00300215" w:rsidTr="00D46E9C">
        <w:trPr>
          <w:trHeight w:val="455"/>
        </w:trPr>
        <w:tc>
          <w:tcPr>
            <w:tcW w:w="808" w:type="dxa"/>
            <w:vMerge/>
            <w:vAlign w:val="center"/>
          </w:tcPr>
          <w:p w:rsidR="00D46E9C" w:rsidRPr="00300215" w:rsidRDefault="00D46E9C" w:rsidP="003C221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vMerge/>
            <w:vAlign w:val="center"/>
          </w:tcPr>
          <w:p w:rsidR="00D46E9C" w:rsidRPr="00300215" w:rsidRDefault="00D46E9C" w:rsidP="00013672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vAlign w:val="center"/>
          </w:tcPr>
          <w:p w:rsidR="00D46E9C" w:rsidRPr="00300215" w:rsidRDefault="00D46E9C" w:rsidP="00013672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vAlign w:val="center"/>
          </w:tcPr>
          <w:p w:rsidR="00D46E9C" w:rsidRPr="00300215" w:rsidRDefault="00D46E9C" w:rsidP="00013672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46E9C" w:rsidRPr="00300215" w:rsidRDefault="00D46E9C" w:rsidP="00013672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46E9C" w:rsidRPr="00300215" w:rsidRDefault="00D46E9C" w:rsidP="00013672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D46E9C" w:rsidRPr="00300215" w:rsidRDefault="00D46E9C" w:rsidP="00013672">
            <w:pPr>
              <w:spacing w:line="32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300215">
              <w:rPr>
                <w:rFonts w:ascii="Times New Roman" w:eastAsia="仿宋_GB2312" w:hAnsi="Times New Roman" w:cs="Times New Roman"/>
                <w:szCs w:val="21"/>
              </w:rPr>
              <w:t>曾获市级车间：</w:t>
            </w:r>
          </w:p>
        </w:tc>
      </w:tr>
      <w:tr w:rsidR="00D46E9C" w:rsidRPr="00300215" w:rsidTr="00D46E9C">
        <w:trPr>
          <w:trHeight w:val="1011"/>
        </w:trPr>
        <w:tc>
          <w:tcPr>
            <w:tcW w:w="808" w:type="dxa"/>
            <w:vAlign w:val="center"/>
          </w:tcPr>
          <w:p w:rsidR="00D46E9C" w:rsidRPr="00300215" w:rsidRDefault="00D46E9C" w:rsidP="003C221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00215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9" w:type="dxa"/>
            <w:vAlign w:val="center"/>
          </w:tcPr>
          <w:p w:rsidR="00D46E9C" w:rsidRPr="00300215" w:rsidRDefault="00D46E9C" w:rsidP="00013672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 w:rsidR="00D46E9C" w:rsidRPr="00300215" w:rsidRDefault="00D46E9C" w:rsidP="00013672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D46E9C" w:rsidRPr="00300215" w:rsidRDefault="00D46E9C" w:rsidP="00013672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6E9C" w:rsidRPr="00300215" w:rsidRDefault="00D46E9C" w:rsidP="00013672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46E9C" w:rsidRPr="00300215" w:rsidRDefault="00D46E9C" w:rsidP="00013672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D46E9C" w:rsidRPr="00300215" w:rsidRDefault="00D46E9C" w:rsidP="00013672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5A0FD6" w:rsidRPr="00300215" w:rsidRDefault="005A0FD6" w:rsidP="005A0FD6">
      <w:pPr>
        <w:rPr>
          <w:rFonts w:ascii="Times New Roman" w:eastAsia="黑体" w:hAnsi="Times New Roman" w:cs="Times New Roman"/>
          <w:sz w:val="36"/>
          <w:szCs w:val="36"/>
        </w:rPr>
      </w:pPr>
    </w:p>
    <w:sectPr w:rsidR="005A0FD6" w:rsidRPr="00300215" w:rsidSect="005A0FD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507" w:rsidRDefault="00710507" w:rsidP="005A0FD6">
      <w:r>
        <w:separator/>
      </w:r>
    </w:p>
  </w:endnote>
  <w:endnote w:type="continuationSeparator" w:id="0">
    <w:p w:rsidR="00710507" w:rsidRDefault="00710507" w:rsidP="005A0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507" w:rsidRDefault="00710507" w:rsidP="005A0FD6">
      <w:r>
        <w:separator/>
      </w:r>
    </w:p>
  </w:footnote>
  <w:footnote w:type="continuationSeparator" w:id="0">
    <w:p w:rsidR="00710507" w:rsidRDefault="00710507" w:rsidP="005A0F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FD6"/>
    <w:rsid w:val="00013672"/>
    <w:rsid w:val="000C2970"/>
    <w:rsid w:val="001C1EA4"/>
    <w:rsid w:val="00203884"/>
    <w:rsid w:val="00212F5E"/>
    <w:rsid w:val="00300215"/>
    <w:rsid w:val="003C2217"/>
    <w:rsid w:val="00410378"/>
    <w:rsid w:val="005A0FD6"/>
    <w:rsid w:val="005D5090"/>
    <w:rsid w:val="006F27A7"/>
    <w:rsid w:val="00710507"/>
    <w:rsid w:val="008E2A04"/>
    <w:rsid w:val="009120F5"/>
    <w:rsid w:val="009D5F7C"/>
    <w:rsid w:val="00B0717A"/>
    <w:rsid w:val="00B4229E"/>
    <w:rsid w:val="00BB78E4"/>
    <w:rsid w:val="00C80400"/>
    <w:rsid w:val="00CA6789"/>
    <w:rsid w:val="00CD736D"/>
    <w:rsid w:val="00D46E9C"/>
    <w:rsid w:val="00D75416"/>
    <w:rsid w:val="00EF308A"/>
    <w:rsid w:val="00F6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0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0F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0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0FD6"/>
    <w:rPr>
      <w:sz w:val="18"/>
      <w:szCs w:val="18"/>
    </w:rPr>
  </w:style>
  <w:style w:type="table" w:styleId="a5">
    <w:name w:val="Table Grid"/>
    <w:basedOn w:val="a1"/>
    <w:uiPriority w:val="59"/>
    <w:rsid w:val="005A0F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Lenovo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dcterms:created xsi:type="dcterms:W3CDTF">2020-03-23T09:31:00Z</dcterms:created>
  <dcterms:modified xsi:type="dcterms:W3CDTF">2020-03-23T09:31:00Z</dcterms:modified>
</cp:coreProperties>
</file>