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8D" w:rsidRDefault="00480105">
      <w:pPr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附件：</w:t>
      </w:r>
    </w:p>
    <w:p w:rsidR="00D62B8D" w:rsidRDefault="00480105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需提供的证明材料（附件材料）清单</w:t>
      </w:r>
    </w:p>
    <w:tbl>
      <w:tblPr>
        <w:tblW w:w="94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8"/>
        <w:gridCol w:w="559"/>
        <w:gridCol w:w="3886"/>
        <w:gridCol w:w="803"/>
        <w:gridCol w:w="938"/>
        <w:gridCol w:w="954"/>
        <w:gridCol w:w="954"/>
      </w:tblGrid>
      <w:tr w:rsidR="00D62B8D">
        <w:trPr>
          <w:trHeight w:val="561"/>
        </w:trPr>
        <w:tc>
          <w:tcPr>
            <w:tcW w:w="1368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类别</w:t>
            </w: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3886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名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称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重大创新团队</w:t>
            </w:r>
          </w:p>
          <w:p w:rsidR="00D62B8D" w:rsidRDefault="00480105">
            <w:pPr>
              <w:spacing w:line="560" w:lineRule="exact"/>
              <w:jc w:val="center"/>
              <w:textAlignment w:val="top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(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创业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)</w:t>
            </w:r>
          </w:p>
        </w:tc>
        <w:tc>
          <w:tcPr>
            <w:tcW w:w="938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重大创新团队（创新）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创业领军人才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创新领军人才</w:t>
            </w:r>
          </w:p>
        </w:tc>
      </w:tr>
      <w:tr w:rsidR="00D62B8D">
        <w:trPr>
          <w:trHeight w:val="79"/>
        </w:trPr>
        <w:tc>
          <w:tcPr>
            <w:tcW w:w="1368" w:type="dxa"/>
          </w:tcPr>
          <w:p w:rsidR="00D62B8D" w:rsidRDefault="00D62B8D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项目真实性承诺书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</w:tr>
      <w:tr w:rsidR="00D62B8D">
        <w:trPr>
          <w:trHeight w:val="79"/>
        </w:trPr>
        <w:tc>
          <w:tcPr>
            <w:tcW w:w="1368" w:type="dxa"/>
            <w:vMerge w:val="restart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一、个人基本情况</w:t>
            </w: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身份证件或护照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学历学位证书（海外留学人员学历认证）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曾担任重要岗位职务或技术职务证明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相关业绩、荣誉证明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color w:val="FF0000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曾主持或承担过重大项目证明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</w:tr>
      <w:tr w:rsidR="00D62B8D">
        <w:trPr>
          <w:trHeight w:val="79"/>
        </w:trPr>
        <w:tc>
          <w:tcPr>
            <w:tcW w:w="1368" w:type="dxa"/>
            <w:vMerge w:val="restart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二、企业基本情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况</w:t>
            </w: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验资报告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-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-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公司章程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-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-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工商股权证明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-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-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上年度财务审计报告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上年度用工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参保证明</w:t>
            </w:r>
            <w:proofErr w:type="gramEnd"/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上年度企业纳税证明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企业资质证明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-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-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团队主要成员的劳动合同、合作协议等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-</w:t>
            </w:r>
          </w:p>
        </w:tc>
      </w:tr>
      <w:tr w:rsidR="00D62B8D">
        <w:trPr>
          <w:trHeight w:val="79"/>
        </w:trPr>
        <w:tc>
          <w:tcPr>
            <w:tcW w:w="1368" w:type="dxa"/>
            <w:vMerge w:val="restart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三、人才与企业关系</w:t>
            </w: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引进人才与上一家就职单位的离职证明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-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引进人才的劳动合同或引进协议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-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薪酬或股权证明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人才个人所得税税单、工资银行流水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  <w:vAlign w:val="center"/>
          </w:tcPr>
          <w:p w:rsidR="00D62B8D" w:rsidRDefault="00D62B8D">
            <w:pPr>
              <w:spacing w:line="560" w:lineRule="exact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个人缴纳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社保证明</w:t>
            </w:r>
            <w:proofErr w:type="gramEnd"/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</w:tr>
      <w:tr w:rsidR="00D62B8D">
        <w:trPr>
          <w:trHeight w:val="79"/>
        </w:trPr>
        <w:tc>
          <w:tcPr>
            <w:tcW w:w="1368" w:type="dxa"/>
            <w:vMerge w:val="restart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lastRenderedPageBreak/>
              <w:t>四、创新创业项目情况</w:t>
            </w: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创新创业计划书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</w:tcPr>
          <w:p w:rsidR="00D62B8D" w:rsidRDefault="00D62B8D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项目知识产权情况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</w:tcPr>
          <w:p w:rsidR="00D62B8D" w:rsidRDefault="00D62B8D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项目前期投入情况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√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</w:tr>
      <w:tr w:rsidR="00D62B8D">
        <w:trPr>
          <w:trHeight w:val="79"/>
        </w:trPr>
        <w:tc>
          <w:tcPr>
            <w:tcW w:w="1368" w:type="dxa"/>
            <w:vMerge/>
          </w:tcPr>
          <w:p w:rsidR="00D62B8D" w:rsidRDefault="00D62B8D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项目主要成果情况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color w:val="FF0000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color w:val="FF0000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color w:val="FF0000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</w:tr>
      <w:tr w:rsidR="00D62B8D">
        <w:trPr>
          <w:trHeight w:val="541"/>
        </w:trPr>
        <w:tc>
          <w:tcPr>
            <w:tcW w:w="1368" w:type="dxa"/>
            <w:vMerge/>
          </w:tcPr>
          <w:p w:rsidR="00D62B8D" w:rsidRDefault="00D62B8D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9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3886" w:type="dxa"/>
          </w:tcPr>
          <w:p w:rsidR="00D62B8D" w:rsidRDefault="00480105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政府和社会资金支持情况</w:t>
            </w:r>
          </w:p>
        </w:tc>
        <w:tc>
          <w:tcPr>
            <w:tcW w:w="803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38" w:type="dxa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  <w:tc>
          <w:tcPr>
            <w:tcW w:w="954" w:type="dxa"/>
            <w:vAlign w:val="center"/>
          </w:tcPr>
          <w:p w:rsidR="00D62B8D" w:rsidRDefault="00480105">
            <w:pPr>
              <w:spacing w:line="56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△</w:t>
            </w:r>
          </w:p>
        </w:tc>
      </w:tr>
      <w:tr w:rsidR="00D62B8D">
        <w:trPr>
          <w:trHeight w:hRule="exact" w:val="554"/>
        </w:trPr>
        <w:tc>
          <w:tcPr>
            <w:tcW w:w="9462" w:type="dxa"/>
            <w:gridSpan w:val="7"/>
            <w:tcBorders>
              <w:left w:val="nil"/>
              <w:bottom w:val="nil"/>
              <w:right w:val="nil"/>
            </w:tcBorders>
          </w:tcPr>
          <w:p w:rsidR="00D62B8D" w:rsidRDefault="00480105">
            <w:pPr>
              <w:spacing w:line="56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说明：“√”为必须提供相关证明材料；“Δ”为根据实际情况提供相关证明材料；“－</w:t>
            </w:r>
            <w:r>
              <w:rPr>
                <w:rFonts w:ascii="仿宋" w:eastAsia="仿宋" w:hAnsi="仿宋"/>
                <w:sz w:val="21"/>
                <w:szCs w:val="21"/>
              </w:rPr>
              <w:t>”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为不需提供</w:t>
            </w:r>
          </w:p>
        </w:tc>
      </w:tr>
    </w:tbl>
    <w:p w:rsidR="00D62B8D" w:rsidRDefault="00D62B8D">
      <w:pPr>
        <w:spacing w:line="560" w:lineRule="exact"/>
        <w:rPr>
          <w:rFonts w:ascii="华文仿宋" w:eastAsia="华文仿宋" w:hAnsi="华文仿宋"/>
          <w:spacing w:val="-4"/>
        </w:rPr>
      </w:pPr>
    </w:p>
    <w:p w:rsidR="00D62B8D" w:rsidRDefault="00D62B8D">
      <w:pPr>
        <w:spacing w:line="560" w:lineRule="exact"/>
        <w:jc w:val="center"/>
        <w:rPr>
          <w:b/>
          <w:bCs/>
          <w:sz w:val="44"/>
          <w:szCs w:val="44"/>
        </w:rPr>
      </w:pPr>
    </w:p>
    <w:p w:rsidR="00D62B8D" w:rsidRDefault="00D62B8D">
      <w:pPr>
        <w:spacing w:line="560" w:lineRule="exact"/>
      </w:pPr>
    </w:p>
    <w:p w:rsidR="00D62B8D" w:rsidRDefault="00D62B8D">
      <w:pPr>
        <w:pStyle w:val="2"/>
        <w:spacing w:line="560" w:lineRule="exact"/>
      </w:pPr>
    </w:p>
    <w:p w:rsidR="00D62B8D" w:rsidRDefault="00D62B8D">
      <w:bookmarkStart w:id="0" w:name="_GoBack"/>
      <w:bookmarkEnd w:id="0"/>
    </w:p>
    <w:sectPr w:rsidR="00D62B8D" w:rsidSect="00D62B8D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105" w:rsidRDefault="00480105" w:rsidP="005D1986">
      <w:r>
        <w:separator/>
      </w:r>
    </w:p>
  </w:endnote>
  <w:endnote w:type="continuationSeparator" w:id="0">
    <w:p w:rsidR="00480105" w:rsidRDefault="00480105" w:rsidP="005D1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105" w:rsidRDefault="00480105" w:rsidP="005D1986">
      <w:r>
        <w:separator/>
      </w:r>
    </w:p>
  </w:footnote>
  <w:footnote w:type="continuationSeparator" w:id="0">
    <w:p w:rsidR="00480105" w:rsidRDefault="00480105" w:rsidP="005D1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FE3B82"/>
    <w:rsid w:val="00480105"/>
    <w:rsid w:val="005D1986"/>
    <w:rsid w:val="00D62B8D"/>
    <w:rsid w:val="3C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B8D"/>
    <w:pPr>
      <w:widowControl w:val="0"/>
      <w:jc w:val="both"/>
    </w:pPr>
    <w:rPr>
      <w:kern w:val="2"/>
      <w:sz w:val="32"/>
      <w:szCs w:val="32"/>
    </w:rPr>
  </w:style>
  <w:style w:type="paragraph" w:styleId="2">
    <w:name w:val="heading 2"/>
    <w:basedOn w:val="a"/>
    <w:next w:val="a"/>
    <w:qFormat/>
    <w:rsid w:val="00D62B8D"/>
    <w:pPr>
      <w:keepNext/>
      <w:keepLines/>
      <w:spacing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1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1986"/>
    <w:rPr>
      <w:kern w:val="2"/>
      <w:sz w:val="18"/>
      <w:szCs w:val="18"/>
    </w:rPr>
  </w:style>
  <w:style w:type="paragraph" w:styleId="a4">
    <w:name w:val="footer"/>
    <w:basedOn w:val="a"/>
    <w:link w:val="Char0"/>
    <w:rsid w:val="005D1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19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松鼠喵huan</dc:creator>
  <cp:lastModifiedBy>HP</cp:lastModifiedBy>
  <cp:revision>2</cp:revision>
  <dcterms:created xsi:type="dcterms:W3CDTF">2020-02-21T07:42:00Z</dcterms:created>
  <dcterms:modified xsi:type="dcterms:W3CDTF">2020-02-21T07:42:00Z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