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F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A96AD6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E0369F" w:rsidRDefault="00BF662A" w:rsidP="00E0369F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BF662A">
        <w:rPr>
          <w:rFonts w:ascii="宋体" w:eastAsia="宋体" w:hAnsi="宋体" w:cs="楷体" w:hint="eastAsia"/>
          <w:b/>
          <w:snapToGrid/>
          <w:sz w:val="36"/>
          <w:szCs w:val="36"/>
        </w:rPr>
        <w:t>苏州市</w:t>
      </w:r>
      <w:r w:rsidR="00704BE6" w:rsidRPr="00704BE6">
        <w:rPr>
          <w:rFonts w:ascii="宋体" w:eastAsia="宋体" w:hAnsi="宋体" w:cs="楷体" w:hint="eastAsia"/>
          <w:b/>
          <w:snapToGrid/>
          <w:sz w:val="36"/>
          <w:szCs w:val="36"/>
        </w:rPr>
        <w:t>核心技术产品</w:t>
      </w:r>
      <w:r w:rsidR="000431A5">
        <w:rPr>
          <w:rFonts w:ascii="宋体" w:eastAsia="宋体" w:hAnsi="宋体" w:cs="楷体" w:hint="eastAsia"/>
          <w:b/>
          <w:snapToGrid/>
          <w:sz w:val="36"/>
          <w:szCs w:val="36"/>
        </w:rPr>
        <w:t>审核</w:t>
      </w:r>
      <w:r w:rsidR="004A64F7">
        <w:rPr>
          <w:rFonts w:ascii="宋体" w:eastAsia="宋体" w:hAnsi="宋体" w:cs="楷体" w:hint="eastAsia"/>
          <w:b/>
          <w:snapToGrid/>
          <w:sz w:val="36"/>
          <w:szCs w:val="36"/>
        </w:rPr>
        <w:t>推荐</w:t>
      </w:r>
      <w:r w:rsidR="00E0369F"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汇总表</w:t>
      </w:r>
    </w:p>
    <w:p w:rsidR="00823258" w:rsidRPr="004C1772" w:rsidRDefault="00823258" w:rsidP="00823258"/>
    <w:p w:rsidR="00823258" w:rsidRPr="00E27AE2" w:rsidRDefault="00823258" w:rsidP="00823258">
      <w:pPr>
        <w:ind w:firstLineChars="100" w:firstLine="210"/>
        <w:rPr>
          <w:rFonts w:ascii="仿宋_GB2312" w:eastAsia="仿宋_GB2312"/>
          <w:sz w:val="32"/>
          <w:szCs w:val="32"/>
        </w:rPr>
      </w:pPr>
      <w:r w:rsidRPr="00E27AE2">
        <w:rPr>
          <w:rFonts w:ascii="仿宋_GB2312" w:eastAsia="仿宋_GB2312" w:hint="eastAsia"/>
          <w:u w:val="single"/>
        </w:rPr>
        <w:t xml:space="preserve">　　　　　　　　　　　　</w:t>
      </w:r>
      <w:r w:rsidR="00DF15F2" w:rsidRPr="00E27AE2">
        <w:rPr>
          <w:rFonts w:ascii="仿宋_GB2312" w:eastAsia="仿宋_GB2312" w:hint="eastAsia"/>
          <w:u w:val="single"/>
        </w:rPr>
        <w:t xml:space="preserve">　</w:t>
      </w:r>
      <w:r w:rsidRPr="00E27AE2">
        <w:rPr>
          <w:rFonts w:ascii="仿宋_GB2312" w:eastAsia="仿宋_GB2312" w:hint="eastAsia"/>
          <w:u w:val="single"/>
        </w:rPr>
        <w:t xml:space="preserve">　　</w:t>
      </w:r>
      <w:r w:rsidRPr="00E27AE2">
        <w:rPr>
          <w:rFonts w:ascii="仿宋_GB2312" w:eastAsia="仿宋_GB2312" w:hint="eastAsia"/>
          <w:sz w:val="32"/>
          <w:szCs w:val="32"/>
        </w:rPr>
        <w:t>科技局（公章）</w:t>
      </w:r>
      <w:bookmarkStart w:id="0" w:name="_GoBack"/>
      <w:bookmarkEnd w:id="0"/>
    </w:p>
    <w:tbl>
      <w:tblPr>
        <w:tblW w:w="4691" w:type="pct"/>
        <w:jc w:val="center"/>
        <w:tblInd w:w="-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3779"/>
        <w:gridCol w:w="4960"/>
        <w:gridCol w:w="1561"/>
        <w:gridCol w:w="1436"/>
      </w:tblGrid>
      <w:tr w:rsidR="00704BE6" w:rsidRPr="00EA1FA8" w:rsidTr="00704BE6">
        <w:trPr>
          <w:trHeight w:val="788"/>
          <w:jc w:val="center"/>
        </w:trPr>
        <w:tc>
          <w:tcPr>
            <w:tcW w:w="587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21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865" w:type="pct"/>
            <w:vAlign w:val="center"/>
          </w:tcPr>
          <w:p w:rsidR="00704BE6" w:rsidRPr="00EA1FA8" w:rsidRDefault="00704BE6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587" w:type="pct"/>
            <w:vAlign w:val="center"/>
          </w:tcPr>
          <w:p w:rsidR="00704BE6" w:rsidRPr="00EA1FA8" w:rsidRDefault="00704BE6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市、区</w:t>
            </w:r>
          </w:p>
        </w:tc>
        <w:tc>
          <w:tcPr>
            <w:tcW w:w="540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申报材料是否真实完整</w:t>
            </w: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0369F" w:rsidRPr="00C721FF" w:rsidRDefault="00E0369F" w:rsidP="00391EA0">
      <w:pPr>
        <w:rPr>
          <w:rFonts w:ascii="仿宋_GB2312" w:eastAsia="仿宋_GB2312" w:hAnsi="仿宋"/>
          <w:sz w:val="32"/>
          <w:szCs w:val="32"/>
        </w:rPr>
      </w:pPr>
    </w:p>
    <w:sectPr w:rsidR="00E0369F" w:rsidRPr="00C721FF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F1" w:rsidRDefault="00892AF1" w:rsidP="00EF7F58">
      <w:r>
        <w:separator/>
      </w:r>
    </w:p>
  </w:endnote>
  <w:endnote w:type="continuationSeparator" w:id="0">
    <w:p w:rsidR="00892AF1" w:rsidRDefault="00892AF1" w:rsidP="00EF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F1" w:rsidRDefault="00892AF1" w:rsidP="00EF7F58">
      <w:r>
        <w:separator/>
      </w:r>
    </w:p>
  </w:footnote>
  <w:footnote w:type="continuationSeparator" w:id="0">
    <w:p w:rsidR="00892AF1" w:rsidRDefault="00892AF1" w:rsidP="00EF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9F"/>
    <w:rsid w:val="000431A5"/>
    <w:rsid w:val="00072B98"/>
    <w:rsid w:val="00243509"/>
    <w:rsid w:val="002B7D9C"/>
    <w:rsid w:val="00391EA0"/>
    <w:rsid w:val="0045768B"/>
    <w:rsid w:val="00472875"/>
    <w:rsid w:val="004A1C4A"/>
    <w:rsid w:val="004A64F7"/>
    <w:rsid w:val="004C1772"/>
    <w:rsid w:val="00517A53"/>
    <w:rsid w:val="00597BFF"/>
    <w:rsid w:val="006564C8"/>
    <w:rsid w:val="006805D1"/>
    <w:rsid w:val="006E395C"/>
    <w:rsid w:val="00704BE6"/>
    <w:rsid w:val="00823258"/>
    <w:rsid w:val="00892AF1"/>
    <w:rsid w:val="008976B8"/>
    <w:rsid w:val="008A523D"/>
    <w:rsid w:val="008D1AF7"/>
    <w:rsid w:val="00900469"/>
    <w:rsid w:val="00943E46"/>
    <w:rsid w:val="009F5EF2"/>
    <w:rsid w:val="00A63367"/>
    <w:rsid w:val="00A96AD6"/>
    <w:rsid w:val="00BF662A"/>
    <w:rsid w:val="00DF15F2"/>
    <w:rsid w:val="00E0369F"/>
    <w:rsid w:val="00E27AE2"/>
    <w:rsid w:val="00EA1FA8"/>
    <w:rsid w:val="00EF7F58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2019-09-11T03:29:00Z</dcterms:created>
  <dcterms:modified xsi:type="dcterms:W3CDTF">2019-09-11T03:29:00Z</dcterms:modified>
</cp:coreProperties>
</file>